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E4" w:rsidRDefault="00760E46" w:rsidP="00F47AED">
      <w:pPr>
        <w:pStyle w:val="0-075"/>
        <w:ind w:left="4248" w:firstLine="708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113030</wp:posOffset>
            </wp:positionV>
            <wp:extent cx="513080" cy="609600"/>
            <wp:effectExtent l="19050" t="0" r="1270" b="0"/>
            <wp:wrapNone/>
            <wp:docPr id="3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2E4" w:rsidRPr="00C81F40" w:rsidRDefault="003152E4" w:rsidP="00F47AED">
      <w:pPr>
        <w:pStyle w:val="0-075"/>
        <w:ind w:left="4248" w:firstLine="708"/>
        <w:rPr>
          <w:szCs w:val="24"/>
        </w:rPr>
      </w:pPr>
    </w:p>
    <w:p w:rsidR="00F47AED" w:rsidRPr="00C81F40" w:rsidRDefault="00F47AED" w:rsidP="00F47AED">
      <w:pPr>
        <w:rPr>
          <w:noProof/>
        </w:rPr>
      </w:pPr>
    </w:p>
    <w:p w:rsidR="00B06644" w:rsidRPr="00C81F40" w:rsidRDefault="00B06644" w:rsidP="00B06644">
      <w:pPr>
        <w:pStyle w:val="0-075"/>
        <w:ind w:left="4673" w:firstLine="282"/>
        <w:rPr>
          <w:szCs w:val="24"/>
        </w:rPr>
      </w:pPr>
    </w:p>
    <w:p w:rsidR="00C949C1" w:rsidRPr="00C81F40" w:rsidRDefault="00C949C1" w:rsidP="003D3F8F">
      <w:pPr>
        <w:pStyle w:val="0-075"/>
        <w:ind w:left="4673" w:firstLine="282"/>
        <w:rPr>
          <w:szCs w:val="24"/>
        </w:rPr>
      </w:pPr>
    </w:p>
    <w:p w:rsidR="003C7D29" w:rsidRDefault="003C7D29" w:rsidP="003152E4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</w:p>
    <w:p w:rsidR="003152E4" w:rsidRPr="00803DF1" w:rsidRDefault="003152E4" w:rsidP="003152E4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  <w:r w:rsidRPr="00803DF1">
        <w:rPr>
          <w:b/>
          <w:sz w:val="24"/>
          <w:szCs w:val="24"/>
        </w:rPr>
        <w:t>МЕСТНАЯ АДМИНИСТРАЦИЯ</w:t>
      </w:r>
    </w:p>
    <w:p w:rsidR="003152E4" w:rsidRPr="00803DF1" w:rsidRDefault="003152E4" w:rsidP="003152E4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>ВНУТРИГОРОДСКОГО МУНИЦИПАЛЬНОГО ОБРАЗОВАНИЯ САНКТ-ПЕТЕРБУРГА</w:t>
      </w:r>
    </w:p>
    <w:p w:rsidR="003152E4" w:rsidRDefault="003152E4" w:rsidP="00B7036D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 xml:space="preserve">МУНИЦИПАЛЬНОГО 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 xml:space="preserve">ОКРУГА 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>НЕВСКИЙ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 xml:space="preserve"> ОКРУГ</w:t>
      </w:r>
    </w:p>
    <w:p w:rsidR="002A5DB4" w:rsidRPr="00803DF1" w:rsidRDefault="002A5DB4" w:rsidP="00B7036D">
      <w:pPr>
        <w:pBdr>
          <w:bottom w:val="double" w:sz="4" w:space="1" w:color="auto"/>
        </w:pBdr>
        <w:jc w:val="center"/>
        <w:rPr>
          <w:b/>
        </w:rPr>
      </w:pPr>
    </w:p>
    <w:p w:rsidR="00CB2743" w:rsidRPr="00CB2743" w:rsidRDefault="00CB2743" w:rsidP="00CB2743">
      <w:pPr>
        <w:jc w:val="center"/>
        <w:rPr>
          <w:b/>
          <w:sz w:val="18"/>
          <w:szCs w:val="18"/>
        </w:rPr>
      </w:pPr>
      <w:r w:rsidRPr="00CB2743">
        <w:rPr>
          <w:b/>
          <w:sz w:val="18"/>
          <w:szCs w:val="18"/>
        </w:rPr>
        <w:t>ул. Коллонтай,  дом 21, корп.1,  Санкт-Петербург, 193231, тел./факс: (812) 589-27-27, e-</w:t>
      </w:r>
      <w:proofErr w:type="spellStart"/>
      <w:r w:rsidRPr="00CB2743">
        <w:rPr>
          <w:b/>
          <w:sz w:val="18"/>
          <w:szCs w:val="18"/>
        </w:rPr>
        <w:t>mail</w:t>
      </w:r>
      <w:proofErr w:type="spellEnd"/>
      <w:r w:rsidRPr="00CB2743">
        <w:rPr>
          <w:b/>
          <w:sz w:val="18"/>
          <w:szCs w:val="18"/>
        </w:rPr>
        <w:t>: nevski_okryg@mail.ru</w:t>
      </w:r>
    </w:p>
    <w:p w:rsidR="003152E4" w:rsidRPr="00803DF1" w:rsidRDefault="003152E4" w:rsidP="003152E4">
      <w:pPr>
        <w:rPr>
          <w:b/>
          <w:sz w:val="24"/>
        </w:rPr>
      </w:pPr>
    </w:p>
    <w:p w:rsidR="003152E4" w:rsidRDefault="003152E4" w:rsidP="003D3F8F">
      <w:pPr>
        <w:pStyle w:val="0-075"/>
        <w:ind w:left="4673" w:firstLine="282"/>
        <w:rPr>
          <w:szCs w:val="24"/>
        </w:rPr>
      </w:pPr>
    </w:p>
    <w:p w:rsidR="00F83220" w:rsidRDefault="00C42F49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  <w:r w:rsidRPr="00C81F40">
        <w:rPr>
          <w:b/>
          <w:spacing w:val="2"/>
          <w:szCs w:val="24"/>
        </w:rPr>
        <w:t>РАСПОРЯЖЕНИЕ</w:t>
      </w:r>
    </w:p>
    <w:p w:rsidR="000F1CE8" w:rsidRDefault="000F1CE8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0F1CE8" w:rsidRDefault="000F1CE8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0F1CE8" w:rsidRDefault="008212BB" w:rsidP="000F1CE8">
      <w:pPr>
        <w:shd w:val="clear" w:color="auto" w:fill="FFFFFF"/>
        <w:jc w:val="both"/>
      </w:pPr>
      <w:r>
        <w:rPr>
          <w:b/>
          <w:bCs/>
          <w:spacing w:val="-14"/>
          <w:sz w:val="24"/>
          <w:szCs w:val="24"/>
        </w:rPr>
        <w:t>16</w:t>
      </w:r>
      <w:r w:rsidR="00E5256A">
        <w:rPr>
          <w:b/>
          <w:bCs/>
          <w:spacing w:val="-14"/>
          <w:sz w:val="24"/>
          <w:szCs w:val="24"/>
        </w:rPr>
        <w:t xml:space="preserve"> </w:t>
      </w:r>
      <w:r w:rsidR="00A155DA">
        <w:rPr>
          <w:b/>
          <w:bCs/>
          <w:spacing w:val="-14"/>
          <w:sz w:val="24"/>
          <w:szCs w:val="24"/>
        </w:rPr>
        <w:t xml:space="preserve"> мая 201</w:t>
      </w:r>
      <w:r>
        <w:rPr>
          <w:b/>
          <w:bCs/>
          <w:spacing w:val="-14"/>
          <w:sz w:val="24"/>
          <w:szCs w:val="24"/>
        </w:rPr>
        <w:t>8</w:t>
      </w:r>
      <w:r w:rsidR="000F1CE8">
        <w:rPr>
          <w:b/>
          <w:bCs/>
          <w:spacing w:val="-14"/>
          <w:sz w:val="24"/>
          <w:szCs w:val="24"/>
        </w:rPr>
        <w:t xml:space="preserve"> года                                    </w:t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  <w:t xml:space="preserve">                                                    </w:t>
      </w:r>
      <w:r w:rsidR="0002753D">
        <w:rPr>
          <w:b/>
          <w:bCs/>
          <w:spacing w:val="-14"/>
          <w:sz w:val="24"/>
          <w:szCs w:val="24"/>
        </w:rPr>
        <w:t xml:space="preserve">         </w:t>
      </w:r>
      <w:r w:rsidR="000F1CE8">
        <w:rPr>
          <w:b/>
          <w:bCs/>
          <w:spacing w:val="-14"/>
          <w:sz w:val="24"/>
          <w:szCs w:val="24"/>
        </w:rPr>
        <w:t xml:space="preserve">      </w:t>
      </w:r>
      <w:r w:rsidR="00434ABA">
        <w:rPr>
          <w:b/>
          <w:bCs/>
          <w:spacing w:val="-14"/>
          <w:sz w:val="24"/>
          <w:szCs w:val="24"/>
        </w:rPr>
        <w:t xml:space="preserve">         </w:t>
      </w:r>
      <w:r w:rsidR="000F1CE8">
        <w:rPr>
          <w:b/>
          <w:bCs/>
          <w:spacing w:val="-14"/>
          <w:sz w:val="24"/>
          <w:szCs w:val="24"/>
        </w:rPr>
        <w:t xml:space="preserve">   </w:t>
      </w:r>
      <w:r w:rsidR="00434ABA">
        <w:rPr>
          <w:b/>
          <w:bCs/>
          <w:spacing w:val="-14"/>
          <w:sz w:val="24"/>
          <w:szCs w:val="24"/>
        </w:rPr>
        <w:t>№ 12</w:t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</w:p>
    <w:p w:rsidR="008212BB" w:rsidRDefault="00A155DA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8212BB" w:rsidRPr="008212BB">
        <w:rPr>
          <w:b/>
          <w:bCs/>
          <w:sz w:val="24"/>
          <w:szCs w:val="24"/>
        </w:rPr>
        <w:t xml:space="preserve">Об утверждении Положения о порядке проведения 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 xml:space="preserve">регионального дня приема граждан Главой местной администрации 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внутригородского муниципального образования Санкт-Петербурга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муниципального округа Невский округ</w:t>
      </w:r>
    </w:p>
    <w:p w:rsidR="00E5256A" w:rsidRPr="00E5256A" w:rsidRDefault="008212BB" w:rsidP="00E5256A">
      <w:pPr>
        <w:shd w:val="clear" w:color="auto" w:fill="FFFFFF"/>
        <w:ind w:left="134" w:right="-295" w:hanging="134"/>
        <w:jc w:val="both"/>
        <w:rPr>
          <w:b/>
          <w:bCs/>
          <w:spacing w:val="-1"/>
          <w:sz w:val="24"/>
          <w:szCs w:val="24"/>
        </w:rPr>
      </w:pPr>
      <w:r w:rsidRPr="008212BB">
        <w:rPr>
          <w:b/>
          <w:bCs/>
          <w:sz w:val="24"/>
          <w:szCs w:val="24"/>
        </w:rPr>
        <w:t>и (или) уполномоченными им на это лицами</w:t>
      </w:r>
      <w:r w:rsidR="00E5256A">
        <w:rPr>
          <w:b/>
          <w:bCs/>
          <w:spacing w:val="-1"/>
          <w:sz w:val="24"/>
          <w:szCs w:val="24"/>
        </w:rPr>
        <w:t>»</w:t>
      </w:r>
    </w:p>
    <w:p w:rsidR="00E5256A" w:rsidRDefault="008212BB" w:rsidP="008212BB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269" w:line="269" w:lineRule="exact"/>
        <w:ind w:firstLine="284"/>
        <w:jc w:val="both"/>
        <w:rPr>
          <w:sz w:val="24"/>
          <w:szCs w:val="24"/>
        </w:rPr>
      </w:pPr>
      <w:r>
        <w:rPr>
          <w:rFonts w:ascii="Arial" w:hAnsi="Arial" w:cs="Arial"/>
        </w:rPr>
        <w:tab/>
      </w:r>
      <w:r w:rsidRPr="008212BB">
        <w:rPr>
          <w:sz w:val="24"/>
          <w:szCs w:val="24"/>
        </w:rPr>
        <w:t>В соответствии со статьей 5 Закона Санкт-Петербурга от 11.04.2018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</w:t>
      </w:r>
    </w:p>
    <w:p w:rsidR="008212BB" w:rsidRPr="008212BB" w:rsidRDefault="008212BB" w:rsidP="008212BB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212BB">
        <w:rPr>
          <w:sz w:val="24"/>
          <w:szCs w:val="24"/>
        </w:rPr>
        <w:t xml:space="preserve">Утвердить Положение о порядке проведения регионального дня приема граждан Главой местной администрации внутригородского муниципального образования Санкт-Петербурга муниципального округа Невский округ (далее – Глава местной администрации) и (или) уполномоченными им на это лицами согласно приложению к настоящему </w:t>
      </w:r>
      <w:r>
        <w:rPr>
          <w:sz w:val="24"/>
          <w:szCs w:val="24"/>
        </w:rPr>
        <w:t>распоряж</w:t>
      </w:r>
      <w:r w:rsidRPr="008212BB">
        <w:rPr>
          <w:sz w:val="24"/>
          <w:szCs w:val="24"/>
        </w:rPr>
        <w:t>ению.</w:t>
      </w:r>
    </w:p>
    <w:p w:rsidR="008212BB" w:rsidRDefault="008212BB" w:rsidP="008212BB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ind w:firstLine="284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 Установить, что в 2018 году запись граждан на региональный день приема граждан Главой местной администрации (или) уполномоченными им на это лицами осуществляется 17 и 18 мая главным специалистом - </w:t>
      </w:r>
      <w:proofErr w:type="spellStart"/>
      <w:r w:rsidRPr="008212BB">
        <w:rPr>
          <w:sz w:val="24"/>
          <w:szCs w:val="24"/>
        </w:rPr>
        <w:t>документоведом</w:t>
      </w:r>
      <w:proofErr w:type="spellEnd"/>
      <w:r w:rsidRPr="008212BB">
        <w:rPr>
          <w:sz w:val="24"/>
          <w:szCs w:val="24"/>
        </w:rPr>
        <w:t xml:space="preserve">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</w:p>
    <w:p w:rsidR="00E54E48" w:rsidRPr="00E54E48" w:rsidRDefault="00150FF5" w:rsidP="008212BB">
      <w:pPr>
        <w:keepNext/>
        <w:spacing w:after="60"/>
        <w:jc w:val="both"/>
        <w:outlineLvl w:val="0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 </w:t>
      </w:r>
      <w:r w:rsidR="008212BB">
        <w:rPr>
          <w:bCs/>
          <w:kern w:val="32"/>
          <w:sz w:val="24"/>
          <w:szCs w:val="24"/>
        </w:rPr>
        <w:t xml:space="preserve">  </w:t>
      </w:r>
      <w:r>
        <w:rPr>
          <w:bCs/>
          <w:kern w:val="32"/>
          <w:sz w:val="24"/>
          <w:szCs w:val="24"/>
        </w:rPr>
        <w:t xml:space="preserve"> 3</w:t>
      </w:r>
      <w:r w:rsidR="00885D91">
        <w:rPr>
          <w:bCs/>
          <w:kern w:val="32"/>
          <w:sz w:val="24"/>
          <w:szCs w:val="24"/>
        </w:rPr>
        <w:t xml:space="preserve">. </w:t>
      </w:r>
      <w:r w:rsidR="00E54E48" w:rsidRPr="00E54E48">
        <w:rPr>
          <w:sz w:val="24"/>
          <w:szCs w:val="24"/>
        </w:rPr>
        <w:t xml:space="preserve"> Распоряжение вступает в силу со дня </w:t>
      </w:r>
      <w:r w:rsidR="00A155DA">
        <w:rPr>
          <w:sz w:val="24"/>
          <w:szCs w:val="24"/>
        </w:rPr>
        <w:t>приняти</w:t>
      </w:r>
      <w:r w:rsidR="00E54E48" w:rsidRPr="00E54E48">
        <w:rPr>
          <w:sz w:val="24"/>
          <w:szCs w:val="24"/>
        </w:rPr>
        <w:t>я.</w:t>
      </w:r>
    </w:p>
    <w:p w:rsidR="00E54E48" w:rsidRPr="00E54E48" w:rsidRDefault="00E54E48" w:rsidP="00E54E48">
      <w:pPr>
        <w:jc w:val="center"/>
        <w:rPr>
          <w:b/>
          <w:sz w:val="24"/>
          <w:szCs w:val="24"/>
        </w:rPr>
      </w:pPr>
    </w:p>
    <w:p w:rsidR="00E54E48" w:rsidRPr="00E54E48" w:rsidRDefault="00E54E48" w:rsidP="00E54E48">
      <w:pPr>
        <w:jc w:val="center"/>
        <w:rPr>
          <w:b/>
          <w:sz w:val="24"/>
          <w:szCs w:val="24"/>
        </w:rPr>
      </w:pPr>
    </w:p>
    <w:p w:rsidR="008F1036" w:rsidRDefault="008F1036" w:rsidP="00A155DA">
      <w:pPr>
        <w:rPr>
          <w:b/>
          <w:noProof/>
          <w:sz w:val="24"/>
          <w:szCs w:val="24"/>
        </w:rPr>
      </w:pPr>
      <w:r w:rsidRPr="00E54E48">
        <w:rPr>
          <w:b/>
          <w:sz w:val="24"/>
          <w:szCs w:val="24"/>
        </w:rPr>
        <w:t xml:space="preserve">Глава местной администрации        </w:t>
      </w:r>
      <w:r w:rsidRPr="00A155DA">
        <w:rPr>
          <w:b/>
          <w:sz w:val="24"/>
          <w:szCs w:val="24"/>
        </w:rPr>
        <w:t xml:space="preserve"> </w:t>
      </w:r>
      <w:r w:rsidRPr="00E54E48">
        <w:rPr>
          <w:b/>
          <w:sz w:val="24"/>
          <w:szCs w:val="24"/>
        </w:rPr>
        <w:t xml:space="preserve">        </w:t>
      </w:r>
      <w:r w:rsidRPr="00A155DA">
        <w:rPr>
          <w:b/>
          <w:noProof/>
          <w:sz w:val="24"/>
          <w:szCs w:val="24"/>
        </w:rPr>
        <w:tab/>
        <w:t xml:space="preserve">                                              А.А. Спешилов</w:t>
      </w:r>
    </w:p>
    <w:p w:rsidR="008F1036" w:rsidRDefault="008F1036" w:rsidP="00A155DA">
      <w:pPr>
        <w:rPr>
          <w:b/>
          <w:noProof/>
          <w:sz w:val="24"/>
          <w:szCs w:val="24"/>
        </w:rPr>
      </w:pPr>
    </w:p>
    <w:p w:rsidR="003141B0" w:rsidRDefault="003141B0" w:rsidP="008F1036">
      <w:pPr>
        <w:rPr>
          <w:noProof/>
        </w:rPr>
      </w:pPr>
    </w:p>
    <w:p w:rsidR="008F1036" w:rsidRPr="003141B0" w:rsidRDefault="008F1036" w:rsidP="008F1036">
      <w:pPr>
        <w:rPr>
          <w:noProof/>
        </w:rPr>
      </w:pPr>
      <w:r w:rsidRPr="003141B0">
        <w:rPr>
          <w:noProof/>
        </w:rPr>
        <w:t>С распоряжением ознакомлены:</w:t>
      </w:r>
    </w:p>
    <w:p w:rsidR="0002753D" w:rsidRPr="003141B0" w:rsidRDefault="008F1036" w:rsidP="00150FF5">
      <w:pPr>
        <w:rPr>
          <w:noProof/>
        </w:rPr>
      </w:pPr>
      <w:r w:rsidRPr="003141B0">
        <w:rPr>
          <w:noProof/>
        </w:rPr>
        <w:t xml:space="preserve">____________ </w:t>
      </w:r>
      <w:r w:rsidR="00150FF5" w:rsidRPr="003141B0">
        <w:rPr>
          <w:noProof/>
        </w:rPr>
        <w:t>Бекетаева С.С.</w:t>
      </w:r>
    </w:p>
    <w:p w:rsidR="00150FF5" w:rsidRPr="003141B0" w:rsidRDefault="00150FF5" w:rsidP="00150FF5">
      <w:pPr>
        <w:rPr>
          <w:noProof/>
        </w:rPr>
      </w:pPr>
      <w:r w:rsidRPr="003141B0">
        <w:rPr>
          <w:noProof/>
        </w:rPr>
        <w:t>____________</w:t>
      </w:r>
      <w:r w:rsidR="008212BB" w:rsidRPr="003141B0">
        <w:rPr>
          <w:noProof/>
        </w:rPr>
        <w:t xml:space="preserve"> Озалайнен О.С.</w:t>
      </w:r>
    </w:p>
    <w:p w:rsidR="008212BB" w:rsidRPr="003141B0" w:rsidRDefault="008212BB" w:rsidP="00150FF5">
      <w:pPr>
        <w:rPr>
          <w:noProof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8212BB">
      <w:pPr>
        <w:jc w:val="both"/>
        <w:rPr>
          <w:noProof/>
          <w:sz w:val="24"/>
          <w:szCs w:val="24"/>
        </w:rPr>
      </w:pPr>
    </w:p>
    <w:p w:rsidR="008212BB" w:rsidRDefault="008212BB" w:rsidP="008212BB">
      <w:pPr>
        <w:jc w:val="both"/>
        <w:rPr>
          <w:noProof/>
          <w:sz w:val="24"/>
          <w:szCs w:val="24"/>
        </w:rPr>
      </w:pPr>
    </w:p>
    <w:p w:rsidR="008212BB" w:rsidRPr="008212BB" w:rsidRDefault="008212BB" w:rsidP="008212BB">
      <w:pPr>
        <w:jc w:val="right"/>
        <w:rPr>
          <w:sz w:val="24"/>
          <w:szCs w:val="24"/>
        </w:rPr>
      </w:pPr>
      <w:bookmarkStart w:id="0" w:name="_GoBack"/>
      <w:r w:rsidRPr="008212BB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распоряж</w:t>
      </w:r>
      <w:r w:rsidRPr="008212BB">
        <w:rPr>
          <w:sz w:val="24"/>
          <w:szCs w:val="24"/>
        </w:rPr>
        <w:t>ению</w:t>
      </w:r>
    </w:p>
    <w:p w:rsidR="008212BB" w:rsidRPr="008212BB" w:rsidRDefault="008212BB" w:rsidP="008212BB">
      <w:pPr>
        <w:jc w:val="right"/>
        <w:rPr>
          <w:sz w:val="24"/>
          <w:szCs w:val="24"/>
        </w:rPr>
      </w:pPr>
      <w:r w:rsidRPr="008212BB">
        <w:rPr>
          <w:sz w:val="24"/>
          <w:szCs w:val="24"/>
        </w:rPr>
        <w:t>Местной администрации</w:t>
      </w:r>
    </w:p>
    <w:p w:rsidR="008212BB" w:rsidRPr="008212BB" w:rsidRDefault="008212BB" w:rsidP="008212BB">
      <w:pPr>
        <w:jc w:val="right"/>
        <w:rPr>
          <w:sz w:val="24"/>
          <w:szCs w:val="24"/>
        </w:rPr>
      </w:pPr>
      <w:r w:rsidRPr="008212BB">
        <w:rPr>
          <w:sz w:val="24"/>
          <w:szCs w:val="24"/>
        </w:rPr>
        <w:t xml:space="preserve">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</w:t>
      </w:r>
    </w:p>
    <w:p w:rsidR="00BD286B" w:rsidRDefault="008212BB" w:rsidP="008212BB">
      <w:pPr>
        <w:jc w:val="right"/>
        <w:rPr>
          <w:sz w:val="24"/>
          <w:szCs w:val="24"/>
        </w:rPr>
      </w:pPr>
      <w:r w:rsidRPr="008212B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16 мая </w:t>
      </w:r>
      <w:r w:rsidR="003141B0">
        <w:rPr>
          <w:sz w:val="24"/>
          <w:szCs w:val="24"/>
        </w:rPr>
        <w:t>2018 №12</w:t>
      </w:r>
      <w:r w:rsidR="00BD286B">
        <w:rPr>
          <w:sz w:val="24"/>
          <w:szCs w:val="24"/>
        </w:rPr>
        <w:t xml:space="preserve"> </w:t>
      </w:r>
    </w:p>
    <w:p w:rsidR="00BD286B" w:rsidRPr="008212BB" w:rsidRDefault="00BD286B" w:rsidP="008212BB">
      <w:pPr>
        <w:jc w:val="right"/>
        <w:rPr>
          <w:sz w:val="24"/>
          <w:szCs w:val="24"/>
        </w:rPr>
      </w:pPr>
      <w:r>
        <w:rPr>
          <w:sz w:val="24"/>
          <w:szCs w:val="24"/>
        </w:rPr>
        <w:t>(в редакции от 05.02.2019 № 8)</w:t>
      </w:r>
    </w:p>
    <w:p w:rsidR="008212BB" w:rsidRPr="008212BB" w:rsidRDefault="008212BB" w:rsidP="008212BB">
      <w:pPr>
        <w:shd w:val="clear" w:color="auto" w:fill="FFFFFF"/>
        <w:suppressAutoHyphens/>
        <w:ind w:firstLine="993"/>
        <w:jc w:val="center"/>
        <w:rPr>
          <w:b/>
          <w:kern w:val="2"/>
          <w:sz w:val="24"/>
          <w:szCs w:val="24"/>
        </w:rPr>
      </w:pPr>
    </w:p>
    <w:p w:rsid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  <w:r w:rsidRPr="008212BB">
        <w:rPr>
          <w:b/>
          <w:kern w:val="2"/>
          <w:sz w:val="24"/>
          <w:szCs w:val="24"/>
        </w:rPr>
        <w:t xml:space="preserve">Положение о порядке проведения регионального дня приема граждан </w:t>
      </w: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  <w:r w:rsidRPr="008212BB">
        <w:rPr>
          <w:b/>
          <w:kern w:val="2"/>
          <w:sz w:val="24"/>
          <w:szCs w:val="24"/>
        </w:rPr>
        <w:t xml:space="preserve">Главой местной администрации внутригородского муниципального образования Санкт-Петербурга муниципального округа Невский округ </w:t>
      </w: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  <w:r w:rsidRPr="008212BB">
        <w:rPr>
          <w:b/>
          <w:kern w:val="2"/>
          <w:sz w:val="24"/>
          <w:szCs w:val="24"/>
        </w:rPr>
        <w:t>и (или) уполномоченными им на это лицами</w:t>
      </w: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  <w:r w:rsidRPr="008212BB">
        <w:rPr>
          <w:sz w:val="24"/>
          <w:szCs w:val="24"/>
        </w:rPr>
        <w:t>1. Общие положения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Pr="008212BB" w:rsidRDefault="008212BB" w:rsidP="008212BB">
      <w:pPr>
        <w:shd w:val="clear" w:color="auto" w:fill="FFFFFF"/>
        <w:suppressAutoHyphens/>
        <w:ind w:firstLine="567"/>
        <w:jc w:val="both"/>
        <w:rPr>
          <w:kern w:val="2"/>
          <w:sz w:val="24"/>
          <w:szCs w:val="24"/>
        </w:rPr>
      </w:pPr>
      <w:r w:rsidRPr="008212BB">
        <w:rPr>
          <w:kern w:val="2"/>
          <w:sz w:val="24"/>
          <w:szCs w:val="24"/>
        </w:rPr>
        <w:t xml:space="preserve">1.1. Настоящее Положение определяет порядок проведения регионального дня приема граждан Главой местной администрации внутригородского муниципального образования Санкт-Петербурга муниципального округа Невский округ и (или) уполномоченными им на это лицами и (или) уполномоченными им на это лицами  (далее – Глава местной администрации </w:t>
      </w:r>
      <w:proofErr w:type="gramStart"/>
      <w:r w:rsidRPr="008212BB">
        <w:rPr>
          <w:kern w:val="2"/>
          <w:sz w:val="24"/>
          <w:szCs w:val="24"/>
        </w:rPr>
        <w:t>и(</w:t>
      </w:r>
      <w:proofErr w:type="gramEnd"/>
      <w:r w:rsidRPr="008212BB">
        <w:rPr>
          <w:kern w:val="2"/>
          <w:sz w:val="24"/>
          <w:szCs w:val="24"/>
        </w:rPr>
        <w:t xml:space="preserve">или) уполномоченные лица). 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kern w:val="2"/>
          <w:sz w:val="24"/>
          <w:szCs w:val="24"/>
        </w:rPr>
      </w:pPr>
      <w:r w:rsidRPr="008212BB">
        <w:rPr>
          <w:kern w:val="2"/>
          <w:sz w:val="24"/>
          <w:szCs w:val="24"/>
        </w:rPr>
        <w:t xml:space="preserve">1.2. Региональный день приема граждан Главой местной администрации (или) уполномоченными лицами (далее также - личный прием граждан Главой местной администрации </w:t>
      </w:r>
      <w:proofErr w:type="gramStart"/>
      <w:r w:rsidRPr="008212BB">
        <w:rPr>
          <w:kern w:val="2"/>
          <w:sz w:val="24"/>
          <w:szCs w:val="24"/>
        </w:rPr>
        <w:t>и(</w:t>
      </w:r>
      <w:proofErr w:type="gramEnd"/>
      <w:r w:rsidRPr="008212BB">
        <w:rPr>
          <w:kern w:val="2"/>
          <w:sz w:val="24"/>
          <w:szCs w:val="24"/>
        </w:rPr>
        <w:t xml:space="preserve">или) уполномоченными лицами) осуществляется в соответствии с </w:t>
      </w:r>
      <w:hyperlink r:id="rId10" w:history="1">
        <w:r w:rsidRPr="008212BB">
          <w:rPr>
            <w:kern w:val="2"/>
            <w:sz w:val="24"/>
            <w:szCs w:val="24"/>
          </w:rPr>
          <w:t>Конституцией</w:t>
        </w:r>
      </w:hyperlink>
      <w:r w:rsidRPr="008212BB">
        <w:rPr>
          <w:kern w:val="2"/>
          <w:sz w:val="24"/>
          <w:szCs w:val="24"/>
        </w:rPr>
        <w:t xml:space="preserve"> Российской Федерации, Федеральным </w:t>
      </w:r>
      <w:hyperlink r:id="rId11" w:history="1">
        <w:r w:rsidRPr="008212BB">
          <w:rPr>
            <w:kern w:val="2"/>
            <w:sz w:val="24"/>
            <w:szCs w:val="24"/>
          </w:rPr>
          <w:t>законом</w:t>
        </w:r>
      </w:hyperlink>
      <w:r w:rsidRPr="008212BB">
        <w:rPr>
          <w:kern w:val="2"/>
          <w:sz w:val="24"/>
          <w:szCs w:val="24"/>
        </w:rPr>
        <w:t xml:space="preserve"> </w:t>
      </w:r>
      <w:r w:rsidR="003141B0" w:rsidRPr="003141B0">
        <w:rPr>
          <w:kern w:val="2"/>
          <w:sz w:val="24"/>
          <w:szCs w:val="24"/>
        </w:rPr>
        <w:t xml:space="preserve">от 02.05.2006 N 59-ФЗ </w:t>
      </w:r>
      <w:r w:rsidRPr="008212BB">
        <w:rPr>
          <w:kern w:val="2"/>
          <w:sz w:val="24"/>
          <w:szCs w:val="24"/>
        </w:rPr>
        <w:t xml:space="preserve">«О порядке рассмотрения обращений граждан Российской Федерации» (далее - Федеральный закон), </w:t>
      </w:r>
      <w:hyperlink r:id="rId12" w:history="1">
        <w:r w:rsidRPr="008212BB">
          <w:rPr>
            <w:kern w:val="2"/>
            <w:sz w:val="24"/>
            <w:szCs w:val="24"/>
          </w:rPr>
          <w:t>Законом</w:t>
        </w:r>
      </w:hyperlink>
      <w:r w:rsidRPr="008212BB">
        <w:rPr>
          <w:kern w:val="2"/>
          <w:sz w:val="24"/>
          <w:szCs w:val="24"/>
        </w:rPr>
        <w:t xml:space="preserve"> Санкт-Петербурга от 11.04.2018 года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настоящим Положением.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1.3. Глава местной администрации вправе уполномочить должностное лицо Местной администрации внутригородского муниципального образования Санкт-Петербурга муниципального округа Невский округ (далее –МО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округ) или иное лицо на проведение личного приема граждан.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1.4. Личный прием граждан Главой местной администрации и (или) уполномоченными лицами ежегодно проводится в третий понедельник мая в соответствии с утвержденным графиком времени приема граждан.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1.5. Информация о личном приеме граждан Главой местной администрации  и (или) уполномоченными лицами и графике времени приема граждан размещается на официальном сайте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 в информационно-телекоммуникационной сети "Интернет", а также размещается на информационных стендах в помещении Местной администрации МО </w:t>
      </w:r>
      <w:proofErr w:type="spellStart"/>
      <w:r w:rsidRPr="008212BB">
        <w:rPr>
          <w:sz w:val="24"/>
          <w:szCs w:val="24"/>
        </w:rPr>
        <w:t>МО</w:t>
      </w:r>
      <w:proofErr w:type="spellEnd"/>
      <w:r w:rsidRPr="008212BB">
        <w:rPr>
          <w:sz w:val="24"/>
          <w:szCs w:val="24"/>
        </w:rPr>
        <w:t xml:space="preserve"> Невский округ.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1.6. Личный прием граждан Главой местной администрации и (или) уполномоченными лицами проводится по вопросам, отнесенным к компетенции Главы местной администрации и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1.7. Организация личного приема граждан Главой местной администрации и (или) уполномоченными лицами возлагается на руководителя организационно-юридического отдела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 (далее - ответственное лицо).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1.8. Личный прием граждан Главой местной администрации и (или) уполномоченными лицами проводится по адресу: Санкт-Петербург, </w:t>
      </w:r>
      <w:proofErr w:type="spellStart"/>
      <w:r w:rsidRPr="008212BB">
        <w:rPr>
          <w:sz w:val="24"/>
          <w:szCs w:val="24"/>
        </w:rPr>
        <w:t>ул</w:t>
      </w:r>
      <w:proofErr w:type="gramStart"/>
      <w:r w:rsidRPr="008212BB">
        <w:rPr>
          <w:sz w:val="24"/>
          <w:szCs w:val="24"/>
        </w:rPr>
        <w:t>.К</w:t>
      </w:r>
      <w:proofErr w:type="gramEnd"/>
      <w:r w:rsidRPr="008212BB">
        <w:rPr>
          <w:sz w:val="24"/>
          <w:szCs w:val="24"/>
        </w:rPr>
        <w:t>оллонтай</w:t>
      </w:r>
      <w:proofErr w:type="spellEnd"/>
      <w:r w:rsidRPr="008212BB">
        <w:rPr>
          <w:sz w:val="24"/>
          <w:szCs w:val="24"/>
        </w:rPr>
        <w:t>, д.21, кор.1.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1.9. Запись граждан на личный прием граждан Главой местной администрации </w:t>
      </w:r>
      <w:proofErr w:type="gramStart"/>
      <w:r w:rsidRPr="008212BB">
        <w:rPr>
          <w:sz w:val="24"/>
          <w:szCs w:val="24"/>
        </w:rPr>
        <w:t>и(</w:t>
      </w:r>
      <w:proofErr w:type="gramEnd"/>
      <w:r w:rsidRPr="008212BB">
        <w:rPr>
          <w:sz w:val="24"/>
          <w:szCs w:val="24"/>
        </w:rPr>
        <w:t xml:space="preserve">или) уполномоченными лицами осуществляется на основании письменных заявлений граждан лично по адресу: Санкт-Петербург, </w:t>
      </w:r>
      <w:proofErr w:type="spellStart"/>
      <w:r w:rsidRPr="008212BB">
        <w:rPr>
          <w:sz w:val="24"/>
          <w:szCs w:val="24"/>
        </w:rPr>
        <w:t>ул</w:t>
      </w:r>
      <w:proofErr w:type="gramStart"/>
      <w:r w:rsidRPr="008212BB">
        <w:rPr>
          <w:sz w:val="24"/>
          <w:szCs w:val="24"/>
        </w:rPr>
        <w:t>.К</w:t>
      </w:r>
      <w:proofErr w:type="gramEnd"/>
      <w:r w:rsidRPr="008212BB">
        <w:rPr>
          <w:sz w:val="24"/>
          <w:szCs w:val="24"/>
        </w:rPr>
        <w:t>оллонтай</w:t>
      </w:r>
      <w:proofErr w:type="spellEnd"/>
      <w:r w:rsidRPr="008212BB">
        <w:rPr>
          <w:sz w:val="24"/>
          <w:szCs w:val="24"/>
        </w:rPr>
        <w:t xml:space="preserve">, д.21, кор.1; почтовым отправлением по адресу: 193231, Санкт-Петербург, </w:t>
      </w:r>
      <w:proofErr w:type="spellStart"/>
      <w:r w:rsidRPr="008212BB">
        <w:rPr>
          <w:sz w:val="24"/>
          <w:szCs w:val="24"/>
        </w:rPr>
        <w:t>ул.Коллонтай</w:t>
      </w:r>
      <w:proofErr w:type="spellEnd"/>
      <w:r w:rsidRPr="008212BB">
        <w:rPr>
          <w:sz w:val="24"/>
          <w:szCs w:val="24"/>
        </w:rPr>
        <w:t xml:space="preserve">, д.21, кор.1.; по электронной почте: </w:t>
      </w:r>
      <w:hyperlink r:id="rId13" w:history="1">
        <w:r w:rsidRPr="00865F03">
          <w:rPr>
            <w:rStyle w:val="ae"/>
            <w:sz w:val="24"/>
            <w:szCs w:val="24"/>
            <w:lang w:val="en-US"/>
          </w:rPr>
          <w:t>nevski</w:t>
        </w:r>
        <w:r w:rsidRPr="00865F03">
          <w:rPr>
            <w:rStyle w:val="ae"/>
            <w:sz w:val="24"/>
            <w:szCs w:val="24"/>
          </w:rPr>
          <w:t>_</w:t>
        </w:r>
        <w:r w:rsidRPr="00865F03">
          <w:rPr>
            <w:rStyle w:val="ae"/>
            <w:sz w:val="24"/>
            <w:szCs w:val="24"/>
            <w:lang w:val="en-US"/>
          </w:rPr>
          <w:t>okryg</w:t>
        </w:r>
        <w:r w:rsidRPr="00865F03">
          <w:rPr>
            <w:rStyle w:val="ae"/>
            <w:sz w:val="24"/>
            <w:szCs w:val="24"/>
          </w:rPr>
          <w:t>@</w:t>
        </w:r>
        <w:r w:rsidRPr="00865F03">
          <w:rPr>
            <w:rStyle w:val="ae"/>
            <w:sz w:val="24"/>
            <w:szCs w:val="24"/>
            <w:lang w:val="en-US"/>
          </w:rPr>
          <w:t>mail</w:t>
        </w:r>
        <w:r w:rsidRPr="00865F03">
          <w:rPr>
            <w:rStyle w:val="ae"/>
            <w:sz w:val="24"/>
            <w:szCs w:val="24"/>
          </w:rPr>
          <w:t>.ru</w:t>
        </w:r>
      </w:hyperlink>
      <w:r w:rsidRPr="008212BB">
        <w:rPr>
          <w:sz w:val="24"/>
          <w:szCs w:val="24"/>
        </w:rPr>
        <w:t>.</w:t>
      </w:r>
      <w:bookmarkStart w:id="1" w:name="P53"/>
      <w:bookmarkEnd w:id="1"/>
    </w:p>
    <w:p w:rsidR="008212BB" w:rsidRP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lastRenderedPageBreak/>
        <w:t>1.10. Заявление должно соответствовать следующим требованиям: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а) заявление должно соответствовать требованиям Федерального закона;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б) в заявлении должны быть указаны вопросы, для решения которых гражданин желает записаться на личный прием граждан Главой местной администрации </w:t>
      </w:r>
      <w:proofErr w:type="gramStart"/>
      <w:r w:rsidRPr="008212BB">
        <w:rPr>
          <w:sz w:val="24"/>
          <w:szCs w:val="24"/>
        </w:rPr>
        <w:t>и(</w:t>
      </w:r>
      <w:proofErr w:type="gramEnd"/>
      <w:r w:rsidRPr="008212BB">
        <w:rPr>
          <w:sz w:val="24"/>
          <w:szCs w:val="24"/>
        </w:rPr>
        <w:t>или) уполномоченными лицами;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в) вопросы, указанные в заявлении, должны относиться к компетенции Главы местной администрации,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г) представляемые гражданином материалы не должны содержать нецензурные либо оскорбительные выражения, угрозы жизни, здоровью или имуществу должностных лиц и членов их семей, а также других лиц;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д) решение вопроса, указанного в заявлении, не должно противоречить действующему законодательству;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е) просьба гражданина о личном приеме не должна быть анонимной;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ж) заявление может подкрепляться материалами и документами, обосновывающими или подкрепляющими суть обращения.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1.11. Если заявление не соответствует требованиям, указанным в </w:t>
      </w:r>
      <w:hyperlink w:anchor="P53" w:history="1">
        <w:r w:rsidRPr="008212BB">
          <w:rPr>
            <w:sz w:val="24"/>
            <w:szCs w:val="24"/>
          </w:rPr>
          <w:t>пункте 1.10</w:t>
        </w:r>
      </w:hyperlink>
      <w:r w:rsidRPr="008212BB">
        <w:rPr>
          <w:sz w:val="24"/>
          <w:szCs w:val="24"/>
        </w:rPr>
        <w:t xml:space="preserve"> настоящего Положения, то по решению ответственного лица в записи на личный прием гражданину может быть отказано с разъяснением причин отказа.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1.12. В случаях, когда вопросы, указанные в заявлении, не относятся к компетенции Главы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 xml:space="preserve">местной администрации,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округ, гражданину направляется письменное разъяснение, куда и в каком порядке ему следует обратиться для решения данных вопросов.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1.13. Срок рассмотрения заявления не может превышать 30 дней со дня регистрации заявления. В исключительных случаях срок рассмотрения заявления может быть продлен на 30 дней, о чем уведомляется гражданин.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  <w:r w:rsidRPr="008212BB">
        <w:rPr>
          <w:sz w:val="24"/>
          <w:szCs w:val="24"/>
        </w:rPr>
        <w:t>2. Запись на личный прием граждан Главой местной администрации и (или) уполномоченными лицами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2.1. Запись граждан на личный прием граждан Главой местной администрации и (или) уполномоченными лицами осуществляет организационно-юридический отдел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  <w:bookmarkStart w:id="2" w:name="P68"/>
      <w:bookmarkEnd w:id="2"/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2.2. Ответственное лицо, рассмотрев заявление, может принять решение о переадресации данного заявления в орган местного самоуправления или должностному лицу органа местного самоуправления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округ, в компетенцию которых входит решение указанных в заявлении вопросов, с уведомлением гражданина о переадресации его заявления.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2.3. </w:t>
      </w:r>
      <w:proofErr w:type="gramStart"/>
      <w:r w:rsidRPr="008212BB">
        <w:rPr>
          <w:sz w:val="24"/>
          <w:szCs w:val="24"/>
        </w:rPr>
        <w:t>В случае если в заявлении гражданина содержатся вопросы, на которые ему неоднократно (два и более раз) давались письменные ответы по существу в связи с ранее направленными им обращениями, и при этом в заявлении гражданина не приводятся новые доводы или обстоятельства, гражданину в записи на личный прием граждан Главой местной администрации и (или) уполномоченными лицами может быть отказано.</w:t>
      </w:r>
      <w:proofErr w:type="gramEnd"/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2.4. Решение об отказе гражданину в записи на личный прием граждан Главой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 xml:space="preserve">местной администрации и (или) уполномоченными лицами по обстоятельствам, указанным в </w:t>
      </w:r>
      <w:hyperlink w:anchor="P68" w:history="1">
        <w:r w:rsidRPr="008212BB">
          <w:rPr>
            <w:sz w:val="24"/>
            <w:szCs w:val="24"/>
          </w:rPr>
          <w:t>пунктах 2.2</w:t>
        </w:r>
      </w:hyperlink>
      <w:r w:rsidRPr="008212BB">
        <w:rPr>
          <w:sz w:val="24"/>
          <w:szCs w:val="24"/>
        </w:rPr>
        <w:t>, 2.3 настоящего Положения, принимается ответственным лицом.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2.5. Запись на личный прием граждан Главой местной администрации и (или) уполномоченными лицами начинается не </w:t>
      </w:r>
      <w:proofErr w:type="gramStart"/>
      <w:r w:rsidRPr="008212BB">
        <w:rPr>
          <w:sz w:val="24"/>
          <w:szCs w:val="24"/>
        </w:rPr>
        <w:t>позднее</w:t>
      </w:r>
      <w:proofErr w:type="gramEnd"/>
      <w:r w:rsidRPr="008212BB">
        <w:rPr>
          <w:sz w:val="24"/>
          <w:szCs w:val="24"/>
        </w:rPr>
        <w:t xml:space="preserve"> чем за 40 дней до дня личного приема граждан Главой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>местной администрации и (или) уполномоченными лицами.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2.6. Дата начала записи на личный прием граждан Главой местной администрации и (или) уполномоченными лицами устанавливается распоряжением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2.7. Запись на личный прием граждан Главой местной администрации и (или) уполномоченными лицами прекращается за 2 рабочих дня до установленной даты личного приема граждан Главой местной администрации </w:t>
      </w:r>
      <w:proofErr w:type="gramStart"/>
      <w:r w:rsidRPr="008212BB">
        <w:rPr>
          <w:sz w:val="24"/>
          <w:szCs w:val="24"/>
        </w:rPr>
        <w:t>и(</w:t>
      </w:r>
      <w:proofErr w:type="gramEnd"/>
      <w:r w:rsidRPr="008212BB">
        <w:rPr>
          <w:sz w:val="24"/>
          <w:szCs w:val="24"/>
        </w:rPr>
        <w:t>или) уполномоченными лицами.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  <w:r w:rsidRPr="008212BB">
        <w:rPr>
          <w:sz w:val="24"/>
          <w:szCs w:val="24"/>
        </w:rPr>
        <w:t>3. Личный прием граждан Главой местной администрации и (или) уполномоченными лицами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3.1. Личный прием граждан Главой местной администрации и (или) уполномоченными лицами осуществляется в порядке очередности согласно предварительной записи.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3.2. Право на личный прием граждан Главой местной администрации и (или) уполномоченными лицами в первоочередном порядке имеют следующие категории граждан: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а)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б)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в)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г) члены многодетных семей;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д) беременные женщины;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е) граждане, пришедшие на личный прием с ребенком (детьми) в возрасте до трех лет включительно;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ж) лица, удостоенные почетного звания «Почетный гражданин Санкт-Петербурга»;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з)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и) граждане, подвергшиеся воздействию радиации вследствие катастрофы на Чернобыльской АЭС.</w:t>
      </w:r>
    </w:p>
    <w:p w:rsidR="00A46A29" w:rsidRDefault="00A46A29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46A29">
        <w:rPr>
          <w:sz w:val="24"/>
          <w:szCs w:val="24"/>
        </w:rPr>
        <w:t>В случае если право на личный прием в первоочередном порядке в соответствии с настоящим пунктом одновременно имеют два и более гражданина, прием указанных граждан проводится в по</w:t>
      </w:r>
      <w:r>
        <w:rPr>
          <w:sz w:val="24"/>
          <w:szCs w:val="24"/>
        </w:rPr>
        <w:t>рядке их явки на личный прием.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3.3. </w:t>
      </w:r>
      <w:proofErr w:type="gramStart"/>
      <w:r w:rsidRPr="008212BB">
        <w:rPr>
          <w:sz w:val="24"/>
          <w:szCs w:val="24"/>
        </w:rPr>
        <w:t xml:space="preserve">За 1 рабочий день до дня личного приема граждан Главой местной администрации и (или) уполномоченными лицами ответственное лицо представляет Главе местной администрации список граждан, записавшихся на личный прием граждан Главой </w:t>
      </w:r>
      <w:r w:rsidR="003141B0">
        <w:rPr>
          <w:sz w:val="24"/>
          <w:szCs w:val="24"/>
        </w:rPr>
        <w:t>местной администрации</w:t>
      </w:r>
      <w:r w:rsidRPr="008212BB">
        <w:rPr>
          <w:sz w:val="24"/>
          <w:szCs w:val="24"/>
        </w:rPr>
        <w:t xml:space="preserve"> и (или) уполномоченными лицами, с указанием краткого содержания вопросов, указанных в заявлениях граждан, и предложений о порядке их разрешения.</w:t>
      </w:r>
      <w:proofErr w:type="gramEnd"/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3.4. В случае если изложенные в заявлении факты и обстоятельства являются очевидными и не требуют дополнительной проверки, гражданину с его согласия предоставляется устный ответ, о чем делается отметка в журнале учета обращений граждан на личном приеме граждан Главой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>местной администрации и (или) уполномоченными лицами. В иных случаях ответ гражданину на заявление дается письменно в установленный законом срок.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3.5. В ходе личного приема граждан Главой местной администрации и (или) уполномоченными лицами гражданину может быть отказано в дальнейшем рассмотрении заявления, если ему ранее был дан ответ по существу указанных в заявлении вопросов.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3.6. Граждане, находящиеся в состоянии алкогольного, токсического, наркотического опьянения, на личный прием граждан Главой  местной администрации и (или) уполномоченными лицами не допускаются.</w:t>
      </w:r>
    </w:p>
    <w:p w:rsidR="008212BB" w:rsidRPr="008212BB" w:rsidRDefault="008212BB" w:rsidP="003141B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3.7. В случае грубого, агрессивного поведения гражданина, совершения им действий, нарушающих общественный порядок, представляющих непосредственную угрозу для жизни и здоровья окружающих, оскорбления присутствующих на личном приеме лиц, прием такого гражданина может быть прекращен.</w:t>
      </w:r>
      <w:r>
        <w:rPr>
          <w:sz w:val="24"/>
          <w:szCs w:val="24"/>
        </w:rPr>
        <w:t xml:space="preserve"> </w:t>
      </w:r>
    </w:p>
    <w:p w:rsidR="008212BB" w:rsidRPr="008212BB" w:rsidRDefault="008212BB" w:rsidP="008212BB">
      <w:pPr>
        <w:shd w:val="clear" w:color="auto" w:fill="FFFFFF"/>
        <w:tabs>
          <w:tab w:val="num" w:pos="0"/>
        </w:tabs>
        <w:jc w:val="both"/>
        <w:rPr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bookmarkEnd w:id="0"/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Default="008212BB" w:rsidP="00150FF5">
      <w:pPr>
        <w:rPr>
          <w:noProof/>
          <w:sz w:val="24"/>
          <w:szCs w:val="24"/>
        </w:rPr>
      </w:pPr>
    </w:p>
    <w:p w:rsidR="008212BB" w:rsidRPr="008F1036" w:rsidRDefault="008212BB" w:rsidP="00150FF5">
      <w:pPr>
        <w:rPr>
          <w:noProof/>
          <w:sz w:val="24"/>
          <w:szCs w:val="24"/>
        </w:rPr>
      </w:pPr>
    </w:p>
    <w:sectPr w:rsidR="008212BB" w:rsidRPr="008F1036" w:rsidSect="008212BB">
      <w:headerReference w:type="even" r:id="rId14"/>
      <w:headerReference w:type="default" r:id="rId15"/>
      <w:headerReference w:type="first" r:id="rId16"/>
      <w:pgSz w:w="11906" w:h="16838"/>
      <w:pgMar w:top="1135" w:right="70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93" w:rsidRDefault="00BE6093">
      <w:r>
        <w:separator/>
      </w:r>
    </w:p>
  </w:endnote>
  <w:endnote w:type="continuationSeparator" w:id="0">
    <w:p w:rsidR="00BE6093" w:rsidRDefault="00BE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93" w:rsidRDefault="00BE6093">
      <w:r>
        <w:separator/>
      </w:r>
    </w:p>
  </w:footnote>
  <w:footnote w:type="continuationSeparator" w:id="0">
    <w:p w:rsidR="00BE6093" w:rsidRDefault="00BE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B77724" w:rsidP="00D615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F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FD1" w:rsidRDefault="007B7F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7B7FD1" w:rsidP="005371B9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E54E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BE33CF" wp14:editId="63D66BE1">
              <wp:simplePos x="0" y="0"/>
              <wp:positionH relativeFrom="page">
                <wp:posOffset>720090</wp:posOffset>
              </wp:positionH>
              <wp:positionV relativeFrom="page">
                <wp:posOffset>107950</wp:posOffset>
              </wp:positionV>
              <wp:extent cx="6480175" cy="1940560"/>
              <wp:effectExtent l="0" t="3175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D1" w:rsidRPr="00531908" w:rsidRDefault="007B7FD1" w:rsidP="00187D09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:rsidR="007B7FD1" w:rsidRPr="00DE1391" w:rsidRDefault="007B7FD1" w:rsidP="00187D0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7B7FD1" w:rsidRDefault="007B7FD1" w:rsidP="0091290F">
                          <w:pPr>
                            <w:ind w:left="-142" w:right="-17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8.5pt;width:510.25pt;height:15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" stroked="f">
              <v:textbox>
                <w:txbxContent>
                  <w:p w:rsidR="007B7FD1" w:rsidRPr="00531908" w:rsidRDefault="007B7FD1" w:rsidP="00187D09">
                    <w:pPr>
                      <w:ind w:left="-142" w:right="-171"/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7B7FD1" w:rsidRPr="00DE1391" w:rsidRDefault="007B7FD1" w:rsidP="00187D0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7B7FD1" w:rsidRDefault="007B7FD1" w:rsidP="0091290F">
                    <w:pPr>
                      <w:ind w:left="-142" w:right="-17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B5F"/>
    <w:multiLevelType w:val="singleLevel"/>
    <w:tmpl w:val="23EEEBAE"/>
    <w:lvl w:ilvl="0">
      <w:start w:val="1"/>
      <w:numFmt w:val="decimal"/>
      <w:lvlText w:val="%1."/>
      <w:legacy w:legacy="1" w:legacySpace="0" w:legacyIndent="28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960a98-b8db-453f-87ce-ba4cb559609c"/>
  </w:docVars>
  <w:rsids>
    <w:rsidRoot w:val="00D615CE"/>
    <w:rsid w:val="00003A36"/>
    <w:rsid w:val="00003E9D"/>
    <w:rsid w:val="00007498"/>
    <w:rsid w:val="00007685"/>
    <w:rsid w:val="000103AD"/>
    <w:rsid w:val="00011694"/>
    <w:rsid w:val="00011706"/>
    <w:rsid w:val="00011E48"/>
    <w:rsid w:val="000120A0"/>
    <w:rsid w:val="00012E80"/>
    <w:rsid w:val="0001479D"/>
    <w:rsid w:val="000172F1"/>
    <w:rsid w:val="00017F5A"/>
    <w:rsid w:val="00020122"/>
    <w:rsid w:val="00020832"/>
    <w:rsid w:val="0002139F"/>
    <w:rsid w:val="000245E4"/>
    <w:rsid w:val="0002753D"/>
    <w:rsid w:val="000313D1"/>
    <w:rsid w:val="0003237F"/>
    <w:rsid w:val="00032522"/>
    <w:rsid w:val="0003254A"/>
    <w:rsid w:val="00032E2D"/>
    <w:rsid w:val="00034A59"/>
    <w:rsid w:val="00035221"/>
    <w:rsid w:val="000363C7"/>
    <w:rsid w:val="00036934"/>
    <w:rsid w:val="000400EE"/>
    <w:rsid w:val="000403C0"/>
    <w:rsid w:val="00040D67"/>
    <w:rsid w:val="00042AF3"/>
    <w:rsid w:val="00044294"/>
    <w:rsid w:val="000447E2"/>
    <w:rsid w:val="00046F82"/>
    <w:rsid w:val="000473B6"/>
    <w:rsid w:val="00047807"/>
    <w:rsid w:val="00051912"/>
    <w:rsid w:val="00051E00"/>
    <w:rsid w:val="00051F98"/>
    <w:rsid w:val="0005200C"/>
    <w:rsid w:val="00052829"/>
    <w:rsid w:val="000530FA"/>
    <w:rsid w:val="00054BC2"/>
    <w:rsid w:val="000571BC"/>
    <w:rsid w:val="00057EAA"/>
    <w:rsid w:val="00060300"/>
    <w:rsid w:val="00060AF2"/>
    <w:rsid w:val="00061FE8"/>
    <w:rsid w:val="00062490"/>
    <w:rsid w:val="00062560"/>
    <w:rsid w:val="00062D36"/>
    <w:rsid w:val="00063316"/>
    <w:rsid w:val="00064E9C"/>
    <w:rsid w:val="00066706"/>
    <w:rsid w:val="00067B25"/>
    <w:rsid w:val="0007023B"/>
    <w:rsid w:val="00070EE1"/>
    <w:rsid w:val="000723EC"/>
    <w:rsid w:val="000755F3"/>
    <w:rsid w:val="000818B6"/>
    <w:rsid w:val="00082276"/>
    <w:rsid w:val="000859C3"/>
    <w:rsid w:val="00086766"/>
    <w:rsid w:val="00090540"/>
    <w:rsid w:val="000919BC"/>
    <w:rsid w:val="00091F6D"/>
    <w:rsid w:val="00094838"/>
    <w:rsid w:val="00094F6A"/>
    <w:rsid w:val="00095EB6"/>
    <w:rsid w:val="000A1BFC"/>
    <w:rsid w:val="000A35D4"/>
    <w:rsid w:val="000A3AF0"/>
    <w:rsid w:val="000A527F"/>
    <w:rsid w:val="000A5465"/>
    <w:rsid w:val="000A7325"/>
    <w:rsid w:val="000B03D1"/>
    <w:rsid w:val="000B0A2E"/>
    <w:rsid w:val="000B1F8C"/>
    <w:rsid w:val="000B21CD"/>
    <w:rsid w:val="000B2C82"/>
    <w:rsid w:val="000B2F5A"/>
    <w:rsid w:val="000B3538"/>
    <w:rsid w:val="000B4B4E"/>
    <w:rsid w:val="000B4E88"/>
    <w:rsid w:val="000B6CCC"/>
    <w:rsid w:val="000C038D"/>
    <w:rsid w:val="000C14F8"/>
    <w:rsid w:val="000C27FB"/>
    <w:rsid w:val="000C283E"/>
    <w:rsid w:val="000C3052"/>
    <w:rsid w:val="000C58CE"/>
    <w:rsid w:val="000C6155"/>
    <w:rsid w:val="000C7AE6"/>
    <w:rsid w:val="000C7B5C"/>
    <w:rsid w:val="000C7E15"/>
    <w:rsid w:val="000D0499"/>
    <w:rsid w:val="000D08AD"/>
    <w:rsid w:val="000D28F5"/>
    <w:rsid w:val="000D2DA2"/>
    <w:rsid w:val="000D50A7"/>
    <w:rsid w:val="000D6A92"/>
    <w:rsid w:val="000D6AB9"/>
    <w:rsid w:val="000D7655"/>
    <w:rsid w:val="000D7FC4"/>
    <w:rsid w:val="000E2FB6"/>
    <w:rsid w:val="000E3A1C"/>
    <w:rsid w:val="000E416D"/>
    <w:rsid w:val="000E4668"/>
    <w:rsid w:val="000E5153"/>
    <w:rsid w:val="000E7E42"/>
    <w:rsid w:val="000E7E72"/>
    <w:rsid w:val="000F14D0"/>
    <w:rsid w:val="000F192B"/>
    <w:rsid w:val="000F1CE8"/>
    <w:rsid w:val="000F1D7C"/>
    <w:rsid w:val="000F3F42"/>
    <w:rsid w:val="000F451E"/>
    <w:rsid w:val="000F4CB4"/>
    <w:rsid w:val="000F7644"/>
    <w:rsid w:val="00100900"/>
    <w:rsid w:val="00102FCD"/>
    <w:rsid w:val="001046F1"/>
    <w:rsid w:val="00104C54"/>
    <w:rsid w:val="0011095A"/>
    <w:rsid w:val="0011209E"/>
    <w:rsid w:val="0011309F"/>
    <w:rsid w:val="00113865"/>
    <w:rsid w:val="00116772"/>
    <w:rsid w:val="00120F5B"/>
    <w:rsid w:val="001212B7"/>
    <w:rsid w:val="001215AB"/>
    <w:rsid w:val="001219C2"/>
    <w:rsid w:val="00123958"/>
    <w:rsid w:val="001242D9"/>
    <w:rsid w:val="0012436D"/>
    <w:rsid w:val="00124F8D"/>
    <w:rsid w:val="00125C9F"/>
    <w:rsid w:val="00125EF0"/>
    <w:rsid w:val="0012735C"/>
    <w:rsid w:val="00130A62"/>
    <w:rsid w:val="00130F24"/>
    <w:rsid w:val="00131427"/>
    <w:rsid w:val="00131B6D"/>
    <w:rsid w:val="00131F45"/>
    <w:rsid w:val="00132181"/>
    <w:rsid w:val="0013386F"/>
    <w:rsid w:val="00134005"/>
    <w:rsid w:val="0014015D"/>
    <w:rsid w:val="001402AF"/>
    <w:rsid w:val="00142283"/>
    <w:rsid w:val="0014321A"/>
    <w:rsid w:val="00144244"/>
    <w:rsid w:val="001456F5"/>
    <w:rsid w:val="0014653E"/>
    <w:rsid w:val="00146664"/>
    <w:rsid w:val="0015015F"/>
    <w:rsid w:val="00150C9E"/>
    <w:rsid w:val="00150FF5"/>
    <w:rsid w:val="00151A5C"/>
    <w:rsid w:val="00152422"/>
    <w:rsid w:val="00152E56"/>
    <w:rsid w:val="00154854"/>
    <w:rsid w:val="00154981"/>
    <w:rsid w:val="001551C9"/>
    <w:rsid w:val="001558E9"/>
    <w:rsid w:val="0015755F"/>
    <w:rsid w:val="00157C96"/>
    <w:rsid w:val="0016028D"/>
    <w:rsid w:val="00160588"/>
    <w:rsid w:val="0016398A"/>
    <w:rsid w:val="001639B8"/>
    <w:rsid w:val="00170691"/>
    <w:rsid w:val="00171BC6"/>
    <w:rsid w:val="001735AF"/>
    <w:rsid w:val="001743EB"/>
    <w:rsid w:val="001746B7"/>
    <w:rsid w:val="00175A2B"/>
    <w:rsid w:val="00175D20"/>
    <w:rsid w:val="001775F2"/>
    <w:rsid w:val="001777F0"/>
    <w:rsid w:val="00181585"/>
    <w:rsid w:val="00181874"/>
    <w:rsid w:val="00181B06"/>
    <w:rsid w:val="00182297"/>
    <w:rsid w:val="001829AB"/>
    <w:rsid w:val="00187D09"/>
    <w:rsid w:val="001915AA"/>
    <w:rsid w:val="001915ED"/>
    <w:rsid w:val="00191F25"/>
    <w:rsid w:val="001925C2"/>
    <w:rsid w:val="00192D5A"/>
    <w:rsid w:val="001966CC"/>
    <w:rsid w:val="00196F62"/>
    <w:rsid w:val="001A16FA"/>
    <w:rsid w:val="001A1739"/>
    <w:rsid w:val="001A2960"/>
    <w:rsid w:val="001A4865"/>
    <w:rsid w:val="001A49FF"/>
    <w:rsid w:val="001A79EA"/>
    <w:rsid w:val="001A7F26"/>
    <w:rsid w:val="001A7FF7"/>
    <w:rsid w:val="001B05DB"/>
    <w:rsid w:val="001B136D"/>
    <w:rsid w:val="001B289C"/>
    <w:rsid w:val="001B3BFE"/>
    <w:rsid w:val="001B590E"/>
    <w:rsid w:val="001B70D6"/>
    <w:rsid w:val="001C2CEC"/>
    <w:rsid w:val="001C322C"/>
    <w:rsid w:val="001C5100"/>
    <w:rsid w:val="001C5C9E"/>
    <w:rsid w:val="001C6BC9"/>
    <w:rsid w:val="001C75DC"/>
    <w:rsid w:val="001D0D56"/>
    <w:rsid w:val="001D1531"/>
    <w:rsid w:val="001D1F2F"/>
    <w:rsid w:val="001D3865"/>
    <w:rsid w:val="001D4EE7"/>
    <w:rsid w:val="001D5B44"/>
    <w:rsid w:val="001D6473"/>
    <w:rsid w:val="001E49F1"/>
    <w:rsid w:val="001F1AD1"/>
    <w:rsid w:val="001F3357"/>
    <w:rsid w:val="001F5A7E"/>
    <w:rsid w:val="001F6509"/>
    <w:rsid w:val="00200566"/>
    <w:rsid w:val="00201825"/>
    <w:rsid w:val="00202632"/>
    <w:rsid w:val="00202BD5"/>
    <w:rsid w:val="002032BE"/>
    <w:rsid w:val="002049FD"/>
    <w:rsid w:val="00205394"/>
    <w:rsid w:val="00206E69"/>
    <w:rsid w:val="00215506"/>
    <w:rsid w:val="00216B67"/>
    <w:rsid w:val="002208D1"/>
    <w:rsid w:val="00221BD5"/>
    <w:rsid w:val="00222B50"/>
    <w:rsid w:val="00224463"/>
    <w:rsid w:val="002321CC"/>
    <w:rsid w:val="0023223C"/>
    <w:rsid w:val="0023624B"/>
    <w:rsid w:val="00236441"/>
    <w:rsid w:val="00237559"/>
    <w:rsid w:val="002409F6"/>
    <w:rsid w:val="002419C7"/>
    <w:rsid w:val="00242D9D"/>
    <w:rsid w:val="002435AF"/>
    <w:rsid w:val="00244B41"/>
    <w:rsid w:val="002466F7"/>
    <w:rsid w:val="00247825"/>
    <w:rsid w:val="00251096"/>
    <w:rsid w:val="00251191"/>
    <w:rsid w:val="002523CE"/>
    <w:rsid w:val="00252D50"/>
    <w:rsid w:val="00254707"/>
    <w:rsid w:val="00254CA5"/>
    <w:rsid w:val="002553A8"/>
    <w:rsid w:val="00257034"/>
    <w:rsid w:val="00261544"/>
    <w:rsid w:val="0026329E"/>
    <w:rsid w:val="00263E2B"/>
    <w:rsid w:val="00264326"/>
    <w:rsid w:val="00264AD0"/>
    <w:rsid w:val="00266BC9"/>
    <w:rsid w:val="00267D79"/>
    <w:rsid w:val="002715D5"/>
    <w:rsid w:val="00271ACE"/>
    <w:rsid w:val="00272277"/>
    <w:rsid w:val="00273185"/>
    <w:rsid w:val="002740F9"/>
    <w:rsid w:val="002748D8"/>
    <w:rsid w:val="00274BC7"/>
    <w:rsid w:val="0027596E"/>
    <w:rsid w:val="00276C49"/>
    <w:rsid w:val="00276CCC"/>
    <w:rsid w:val="00280668"/>
    <w:rsid w:val="0028275E"/>
    <w:rsid w:val="00282FA0"/>
    <w:rsid w:val="00284980"/>
    <w:rsid w:val="002854E8"/>
    <w:rsid w:val="00285D89"/>
    <w:rsid w:val="002860F4"/>
    <w:rsid w:val="00286444"/>
    <w:rsid w:val="00286993"/>
    <w:rsid w:val="00287F56"/>
    <w:rsid w:val="002902D4"/>
    <w:rsid w:val="00290419"/>
    <w:rsid w:val="002932A4"/>
    <w:rsid w:val="0029684E"/>
    <w:rsid w:val="00297DFB"/>
    <w:rsid w:val="002A20F9"/>
    <w:rsid w:val="002A5DB4"/>
    <w:rsid w:val="002A6660"/>
    <w:rsid w:val="002A74AC"/>
    <w:rsid w:val="002B037C"/>
    <w:rsid w:val="002B0B7E"/>
    <w:rsid w:val="002B3A0D"/>
    <w:rsid w:val="002B6798"/>
    <w:rsid w:val="002B6EE6"/>
    <w:rsid w:val="002B6FB7"/>
    <w:rsid w:val="002B7DA8"/>
    <w:rsid w:val="002C1662"/>
    <w:rsid w:val="002C1844"/>
    <w:rsid w:val="002C240C"/>
    <w:rsid w:val="002C3072"/>
    <w:rsid w:val="002C3275"/>
    <w:rsid w:val="002C5FAC"/>
    <w:rsid w:val="002C6C00"/>
    <w:rsid w:val="002C774B"/>
    <w:rsid w:val="002C798D"/>
    <w:rsid w:val="002D0FD3"/>
    <w:rsid w:val="002D1985"/>
    <w:rsid w:val="002D2981"/>
    <w:rsid w:val="002D3DFE"/>
    <w:rsid w:val="002D5290"/>
    <w:rsid w:val="002D54FC"/>
    <w:rsid w:val="002E2C48"/>
    <w:rsid w:val="002E44C9"/>
    <w:rsid w:val="002F3D32"/>
    <w:rsid w:val="002F46AC"/>
    <w:rsid w:val="002F71B0"/>
    <w:rsid w:val="002F7946"/>
    <w:rsid w:val="002F7D6D"/>
    <w:rsid w:val="00300E09"/>
    <w:rsid w:val="0030449C"/>
    <w:rsid w:val="00305B37"/>
    <w:rsid w:val="00305C43"/>
    <w:rsid w:val="00307746"/>
    <w:rsid w:val="00312F7F"/>
    <w:rsid w:val="003141B0"/>
    <w:rsid w:val="003152E4"/>
    <w:rsid w:val="003210BC"/>
    <w:rsid w:val="00321AF3"/>
    <w:rsid w:val="0032583D"/>
    <w:rsid w:val="00325A5D"/>
    <w:rsid w:val="00326C30"/>
    <w:rsid w:val="00327BAA"/>
    <w:rsid w:val="00327FD8"/>
    <w:rsid w:val="00331B2B"/>
    <w:rsid w:val="0033457A"/>
    <w:rsid w:val="0033799C"/>
    <w:rsid w:val="003420CB"/>
    <w:rsid w:val="003434E7"/>
    <w:rsid w:val="00344A54"/>
    <w:rsid w:val="003511B5"/>
    <w:rsid w:val="00351C1C"/>
    <w:rsid w:val="00352962"/>
    <w:rsid w:val="00352B3E"/>
    <w:rsid w:val="00353212"/>
    <w:rsid w:val="00356450"/>
    <w:rsid w:val="00356DB3"/>
    <w:rsid w:val="0035779F"/>
    <w:rsid w:val="00357A84"/>
    <w:rsid w:val="0036074D"/>
    <w:rsid w:val="003610A2"/>
    <w:rsid w:val="0036303A"/>
    <w:rsid w:val="003631A0"/>
    <w:rsid w:val="00363511"/>
    <w:rsid w:val="00363A47"/>
    <w:rsid w:val="00363D88"/>
    <w:rsid w:val="00363EBC"/>
    <w:rsid w:val="003649D5"/>
    <w:rsid w:val="0036500B"/>
    <w:rsid w:val="0036565A"/>
    <w:rsid w:val="0036580B"/>
    <w:rsid w:val="00365826"/>
    <w:rsid w:val="003673A6"/>
    <w:rsid w:val="003677B5"/>
    <w:rsid w:val="00367BCB"/>
    <w:rsid w:val="003719F1"/>
    <w:rsid w:val="003725D5"/>
    <w:rsid w:val="00373DA9"/>
    <w:rsid w:val="00373F4C"/>
    <w:rsid w:val="00377C6B"/>
    <w:rsid w:val="00382126"/>
    <w:rsid w:val="003826FE"/>
    <w:rsid w:val="00384F91"/>
    <w:rsid w:val="00385021"/>
    <w:rsid w:val="00385145"/>
    <w:rsid w:val="00386A19"/>
    <w:rsid w:val="00386EF0"/>
    <w:rsid w:val="00390267"/>
    <w:rsid w:val="00392088"/>
    <w:rsid w:val="00397620"/>
    <w:rsid w:val="00397830"/>
    <w:rsid w:val="00397CD6"/>
    <w:rsid w:val="00397CE0"/>
    <w:rsid w:val="003A0724"/>
    <w:rsid w:val="003A22F5"/>
    <w:rsid w:val="003A2E65"/>
    <w:rsid w:val="003A2ED6"/>
    <w:rsid w:val="003A4782"/>
    <w:rsid w:val="003A51C1"/>
    <w:rsid w:val="003A56A9"/>
    <w:rsid w:val="003B0BCB"/>
    <w:rsid w:val="003B1766"/>
    <w:rsid w:val="003B2ADF"/>
    <w:rsid w:val="003B3A43"/>
    <w:rsid w:val="003B502D"/>
    <w:rsid w:val="003B51B7"/>
    <w:rsid w:val="003C1D5F"/>
    <w:rsid w:val="003C2CE3"/>
    <w:rsid w:val="003C3AA6"/>
    <w:rsid w:val="003C4842"/>
    <w:rsid w:val="003C49BC"/>
    <w:rsid w:val="003C5D58"/>
    <w:rsid w:val="003C6878"/>
    <w:rsid w:val="003C710F"/>
    <w:rsid w:val="003C7D29"/>
    <w:rsid w:val="003D12E1"/>
    <w:rsid w:val="003D24A6"/>
    <w:rsid w:val="003D2C95"/>
    <w:rsid w:val="003D3F8F"/>
    <w:rsid w:val="003D7453"/>
    <w:rsid w:val="003D78B5"/>
    <w:rsid w:val="003D7D26"/>
    <w:rsid w:val="003E242A"/>
    <w:rsid w:val="003E43BD"/>
    <w:rsid w:val="003E4B75"/>
    <w:rsid w:val="003E57EA"/>
    <w:rsid w:val="003E62C4"/>
    <w:rsid w:val="003E668C"/>
    <w:rsid w:val="003E67DA"/>
    <w:rsid w:val="003F3575"/>
    <w:rsid w:val="003F4392"/>
    <w:rsid w:val="003F46D1"/>
    <w:rsid w:val="003F53A8"/>
    <w:rsid w:val="003F5737"/>
    <w:rsid w:val="003F6057"/>
    <w:rsid w:val="003F61D6"/>
    <w:rsid w:val="003F6DD1"/>
    <w:rsid w:val="00400275"/>
    <w:rsid w:val="004020F2"/>
    <w:rsid w:val="00402B6D"/>
    <w:rsid w:val="0040504B"/>
    <w:rsid w:val="00407DB2"/>
    <w:rsid w:val="00410F7D"/>
    <w:rsid w:val="004136DB"/>
    <w:rsid w:val="00413AB3"/>
    <w:rsid w:val="00414849"/>
    <w:rsid w:val="00414A13"/>
    <w:rsid w:val="00415BF3"/>
    <w:rsid w:val="004169BA"/>
    <w:rsid w:val="00417F2F"/>
    <w:rsid w:val="0042120B"/>
    <w:rsid w:val="00422064"/>
    <w:rsid w:val="004225E2"/>
    <w:rsid w:val="0042579E"/>
    <w:rsid w:val="0042718A"/>
    <w:rsid w:val="00427C31"/>
    <w:rsid w:val="004323A2"/>
    <w:rsid w:val="00434ABA"/>
    <w:rsid w:val="00434CCE"/>
    <w:rsid w:val="0043708D"/>
    <w:rsid w:val="00444073"/>
    <w:rsid w:val="004465DA"/>
    <w:rsid w:val="00447447"/>
    <w:rsid w:val="00447907"/>
    <w:rsid w:val="00450F93"/>
    <w:rsid w:val="0045166E"/>
    <w:rsid w:val="004538E7"/>
    <w:rsid w:val="0045414D"/>
    <w:rsid w:val="00455985"/>
    <w:rsid w:val="00456BFA"/>
    <w:rsid w:val="00456EA4"/>
    <w:rsid w:val="00457128"/>
    <w:rsid w:val="00460ADE"/>
    <w:rsid w:val="004624E7"/>
    <w:rsid w:val="00463017"/>
    <w:rsid w:val="004640EC"/>
    <w:rsid w:val="004641EC"/>
    <w:rsid w:val="004645A2"/>
    <w:rsid w:val="00464B8D"/>
    <w:rsid w:val="0046544B"/>
    <w:rsid w:val="00465868"/>
    <w:rsid w:val="00465938"/>
    <w:rsid w:val="00466296"/>
    <w:rsid w:val="004666D1"/>
    <w:rsid w:val="00467516"/>
    <w:rsid w:val="00467CCF"/>
    <w:rsid w:val="00470374"/>
    <w:rsid w:val="0047170E"/>
    <w:rsid w:val="00472528"/>
    <w:rsid w:val="004726F9"/>
    <w:rsid w:val="0047372E"/>
    <w:rsid w:val="004738AA"/>
    <w:rsid w:val="00474EEB"/>
    <w:rsid w:val="004751B9"/>
    <w:rsid w:val="004764BD"/>
    <w:rsid w:val="00481006"/>
    <w:rsid w:val="004827E4"/>
    <w:rsid w:val="004835C7"/>
    <w:rsid w:val="00484018"/>
    <w:rsid w:val="0048635D"/>
    <w:rsid w:val="0048770D"/>
    <w:rsid w:val="004919F2"/>
    <w:rsid w:val="00491E75"/>
    <w:rsid w:val="0049268B"/>
    <w:rsid w:val="004927D0"/>
    <w:rsid w:val="0049300E"/>
    <w:rsid w:val="00496F59"/>
    <w:rsid w:val="004A057E"/>
    <w:rsid w:val="004A1962"/>
    <w:rsid w:val="004A449A"/>
    <w:rsid w:val="004A68AB"/>
    <w:rsid w:val="004A7E8C"/>
    <w:rsid w:val="004B1365"/>
    <w:rsid w:val="004B2371"/>
    <w:rsid w:val="004B354C"/>
    <w:rsid w:val="004B38AE"/>
    <w:rsid w:val="004B4F69"/>
    <w:rsid w:val="004B52D5"/>
    <w:rsid w:val="004B7381"/>
    <w:rsid w:val="004C0DA3"/>
    <w:rsid w:val="004C3647"/>
    <w:rsid w:val="004C4897"/>
    <w:rsid w:val="004C494A"/>
    <w:rsid w:val="004C529C"/>
    <w:rsid w:val="004C6D97"/>
    <w:rsid w:val="004D059B"/>
    <w:rsid w:val="004D24CE"/>
    <w:rsid w:val="004D3FF0"/>
    <w:rsid w:val="004D4706"/>
    <w:rsid w:val="004E0D40"/>
    <w:rsid w:val="004E5C2B"/>
    <w:rsid w:val="004E5E7B"/>
    <w:rsid w:val="004E7C7C"/>
    <w:rsid w:val="004F1AFD"/>
    <w:rsid w:val="004F1D0C"/>
    <w:rsid w:val="004F30A7"/>
    <w:rsid w:val="004F4A48"/>
    <w:rsid w:val="004F53C0"/>
    <w:rsid w:val="004F6005"/>
    <w:rsid w:val="004F6329"/>
    <w:rsid w:val="004F7F17"/>
    <w:rsid w:val="00500967"/>
    <w:rsid w:val="005013E5"/>
    <w:rsid w:val="00502434"/>
    <w:rsid w:val="00502787"/>
    <w:rsid w:val="005035C4"/>
    <w:rsid w:val="005052E5"/>
    <w:rsid w:val="005057D5"/>
    <w:rsid w:val="00506726"/>
    <w:rsid w:val="00507139"/>
    <w:rsid w:val="005101B3"/>
    <w:rsid w:val="00510A7A"/>
    <w:rsid w:val="00511085"/>
    <w:rsid w:val="0051223A"/>
    <w:rsid w:val="005133FF"/>
    <w:rsid w:val="00513AF4"/>
    <w:rsid w:val="0052035E"/>
    <w:rsid w:val="00520545"/>
    <w:rsid w:val="005216F4"/>
    <w:rsid w:val="005229DD"/>
    <w:rsid w:val="00523963"/>
    <w:rsid w:val="0052438B"/>
    <w:rsid w:val="0052438D"/>
    <w:rsid w:val="00524EEA"/>
    <w:rsid w:val="00525414"/>
    <w:rsid w:val="00526505"/>
    <w:rsid w:val="005265A0"/>
    <w:rsid w:val="0052763E"/>
    <w:rsid w:val="00530231"/>
    <w:rsid w:val="00531654"/>
    <w:rsid w:val="0053197C"/>
    <w:rsid w:val="005328B1"/>
    <w:rsid w:val="00533297"/>
    <w:rsid w:val="00533636"/>
    <w:rsid w:val="00534AD1"/>
    <w:rsid w:val="00534EE7"/>
    <w:rsid w:val="00535EA2"/>
    <w:rsid w:val="00536CE5"/>
    <w:rsid w:val="005371B9"/>
    <w:rsid w:val="00540494"/>
    <w:rsid w:val="00542DCE"/>
    <w:rsid w:val="00544D85"/>
    <w:rsid w:val="00545E92"/>
    <w:rsid w:val="005474B8"/>
    <w:rsid w:val="0055185B"/>
    <w:rsid w:val="005519A7"/>
    <w:rsid w:val="00551F5F"/>
    <w:rsid w:val="00553504"/>
    <w:rsid w:val="00553961"/>
    <w:rsid w:val="00553B9D"/>
    <w:rsid w:val="00555AFC"/>
    <w:rsid w:val="00556C7C"/>
    <w:rsid w:val="00557B90"/>
    <w:rsid w:val="005602AC"/>
    <w:rsid w:val="00560364"/>
    <w:rsid w:val="00562AF6"/>
    <w:rsid w:val="00562FB8"/>
    <w:rsid w:val="005635AC"/>
    <w:rsid w:val="00563914"/>
    <w:rsid w:val="005648F2"/>
    <w:rsid w:val="005657DE"/>
    <w:rsid w:val="00565FBA"/>
    <w:rsid w:val="00566DBA"/>
    <w:rsid w:val="005670F0"/>
    <w:rsid w:val="0056760A"/>
    <w:rsid w:val="005704BF"/>
    <w:rsid w:val="005706D9"/>
    <w:rsid w:val="005719D5"/>
    <w:rsid w:val="005725FC"/>
    <w:rsid w:val="005734B2"/>
    <w:rsid w:val="0057647C"/>
    <w:rsid w:val="00580606"/>
    <w:rsid w:val="00586E95"/>
    <w:rsid w:val="00590A8B"/>
    <w:rsid w:val="00590D0F"/>
    <w:rsid w:val="00591E97"/>
    <w:rsid w:val="005929C9"/>
    <w:rsid w:val="00594176"/>
    <w:rsid w:val="00597184"/>
    <w:rsid w:val="00597732"/>
    <w:rsid w:val="00597A12"/>
    <w:rsid w:val="005A0406"/>
    <w:rsid w:val="005A0F3F"/>
    <w:rsid w:val="005A18AC"/>
    <w:rsid w:val="005A1E5C"/>
    <w:rsid w:val="005A3381"/>
    <w:rsid w:val="005A3D6C"/>
    <w:rsid w:val="005A43D6"/>
    <w:rsid w:val="005A5C5B"/>
    <w:rsid w:val="005A6877"/>
    <w:rsid w:val="005A6DF4"/>
    <w:rsid w:val="005A7D55"/>
    <w:rsid w:val="005B2AA0"/>
    <w:rsid w:val="005B3244"/>
    <w:rsid w:val="005B4B7D"/>
    <w:rsid w:val="005B67BC"/>
    <w:rsid w:val="005C1F5D"/>
    <w:rsid w:val="005C3FB6"/>
    <w:rsid w:val="005C5AC4"/>
    <w:rsid w:val="005C629C"/>
    <w:rsid w:val="005C7F84"/>
    <w:rsid w:val="005D10D1"/>
    <w:rsid w:val="005D2285"/>
    <w:rsid w:val="005D5253"/>
    <w:rsid w:val="005D5F26"/>
    <w:rsid w:val="005D62D6"/>
    <w:rsid w:val="005D7501"/>
    <w:rsid w:val="005D788C"/>
    <w:rsid w:val="005E0177"/>
    <w:rsid w:val="005E2F31"/>
    <w:rsid w:val="005E48C6"/>
    <w:rsid w:val="005E69FB"/>
    <w:rsid w:val="005E7090"/>
    <w:rsid w:val="005E73DF"/>
    <w:rsid w:val="005E7868"/>
    <w:rsid w:val="005E7A54"/>
    <w:rsid w:val="005F0A1E"/>
    <w:rsid w:val="005F0F9C"/>
    <w:rsid w:val="005F1B7C"/>
    <w:rsid w:val="005F201F"/>
    <w:rsid w:val="005F22A6"/>
    <w:rsid w:val="005F2D3A"/>
    <w:rsid w:val="005F2D59"/>
    <w:rsid w:val="005F4BCB"/>
    <w:rsid w:val="005F4C3C"/>
    <w:rsid w:val="00600D89"/>
    <w:rsid w:val="00601FD4"/>
    <w:rsid w:val="00602097"/>
    <w:rsid w:val="00602690"/>
    <w:rsid w:val="00602A81"/>
    <w:rsid w:val="00604B33"/>
    <w:rsid w:val="00605CCA"/>
    <w:rsid w:val="006127B9"/>
    <w:rsid w:val="006137AC"/>
    <w:rsid w:val="00614469"/>
    <w:rsid w:val="006157C8"/>
    <w:rsid w:val="00615F95"/>
    <w:rsid w:val="0061643E"/>
    <w:rsid w:val="00616D5E"/>
    <w:rsid w:val="00621094"/>
    <w:rsid w:val="00621D3C"/>
    <w:rsid w:val="006231F7"/>
    <w:rsid w:val="00624A04"/>
    <w:rsid w:val="00624A1C"/>
    <w:rsid w:val="00627C50"/>
    <w:rsid w:val="00631755"/>
    <w:rsid w:val="00632DBB"/>
    <w:rsid w:val="00633C93"/>
    <w:rsid w:val="0063418D"/>
    <w:rsid w:val="0063510B"/>
    <w:rsid w:val="00635B84"/>
    <w:rsid w:val="00637D88"/>
    <w:rsid w:val="00641438"/>
    <w:rsid w:val="00641E15"/>
    <w:rsid w:val="006428E4"/>
    <w:rsid w:val="00645023"/>
    <w:rsid w:val="00645D72"/>
    <w:rsid w:val="00646293"/>
    <w:rsid w:val="00646993"/>
    <w:rsid w:val="00647F5F"/>
    <w:rsid w:val="00650522"/>
    <w:rsid w:val="006506AB"/>
    <w:rsid w:val="00650D90"/>
    <w:rsid w:val="0065268D"/>
    <w:rsid w:val="00653C41"/>
    <w:rsid w:val="00654D4A"/>
    <w:rsid w:val="00655AE9"/>
    <w:rsid w:val="00656B90"/>
    <w:rsid w:val="00657149"/>
    <w:rsid w:val="0065792E"/>
    <w:rsid w:val="006600AD"/>
    <w:rsid w:val="006632FD"/>
    <w:rsid w:val="006637BA"/>
    <w:rsid w:val="006638AF"/>
    <w:rsid w:val="006643EE"/>
    <w:rsid w:val="006645A5"/>
    <w:rsid w:val="00665E91"/>
    <w:rsid w:val="00667328"/>
    <w:rsid w:val="0066763A"/>
    <w:rsid w:val="006747FE"/>
    <w:rsid w:val="00675C0E"/>
    <w:rsid w:val="00677A0C"/>
    <w:rsid w:val="00680F67"/>
    <w:rsid w:val="00681933"/>
    <w:rsid w:val="00683F2B"/>
    <w:rsid w:val="00684DAE"/>
    <w:rsid w:val="00686F5F"/>
    <w:rsid w:val="0068763C"/>
    <w:rsid w:val="006879FE"/>
    <w:rsid w:val="00687CC7"/>
    <w:rsid w:val="0069010A"/>
    <w:rsid w:val="00690B83"/>
    <w:rsid w:val="00691EBE"/>
    <w:rsid w:val="0069257D"/>
    <w:rsid w:val="00692CB5"/>
    <w:rsid w:val="00692E97"/>
    <w:rsid w:val="0069354C"/>
    <w:rsid w:val="006948B0"/>
    <w:rsid w:val="006950C7"/>
    <w:rsid w:val="006A09D7"/>
    <w:rsid w:val="006A0BE9"/>
    <w:rsid w:val="006A211E"/>
    <w:rsid w:val="006A23AB"/>
    <w:rsid w:val="006A3195"/>
    <w:rsid w:val="006A48D8"/>
    <w:rsid w:val="006A7A1F"/>
    <w:rsid w:val="006B11FA"/>
    <w:rsid w:val="006B53C4"/>
    <w:rsid w:val="006B541C"/>
    <w:rsid w:val="006B7E05"/>
    <w:rsid w:val="006C000D"/>
    <w:rsid w:val="006C2E38"/>
    <w:rsid w:val="006C3F30"/>
    <w:rsid w:val="006C5930"/>
    <w:rsid w:val="006C652D"/>
    <w:rsid w:val="006C6A51"/>
    <w:rsid w:val="006C78B8"/>
    <w:rsid w:val="006D0F36"/>
    <w:rsid w:val="006D2DA5"/>
    <w:rsid w:val="006D4922"/>
    <w:rsid w:val="006D7B53"/>
    <w:rsid w:val="006D7F2B"/>
    <w:rsid w:val="006E044A"/>
    <w:rsid w:val="006E1AC5"/>
    <w:rsid w:val="006E1E98"/>
    <w:rsid w:val="006E224B"/>
    <w:rsid w:val="006E2A47"/>
    <w:rsid w:val="006E2FAC"/>
    <w:rsid w:val="006E3DD4"/>
    <w:rsid w:val="006E4410"/>
    <w:rsid w:val="006E59ED"/>
    <w:rsid w:val="006E63BC"/>
    <w:rsid w:val="006E7C52"/>
    <w:rsid w:val="006E7E78"/>
    <w:rsid w:val="006F07E1"/>
    <w:rsid w:val="006F13CD"/>
    <w:rsid w:val="006F1C9B"/>
    <w:rsid w:val="006F2DE9"/>
    <w:rsid w:val="006F3A50"/>
    <w:rsid w:val="006F5EA2"/>
    <w:rsid w:val="006F6C07"/>
    <w:rsid w:val="006F6C47"/>
    <w:rsid w:val="006F726C"/>
    <w:rsid w:val="0070119D"/>
    <w:rsid w:val="007029BD"/>
    <w:rsid w:val="00703366"/>
    <w:rsid w:val="0070411B"/>
    <w:rsid w:val="0070415E"/>
    <w:rsid w:val="00706189"/>
    <w:rsid w:val="007076DF"/>
    <w:rsid w:val="00711886"/>
    <w:rsid w:val="0071250A"/>
    <w:rsid w:val="00713755"/>
    <w:rsid w:val="0071703A"/>
    <w:rsid w:val="00721670"/>
    <w:rsid w:val="00722621"/>
    <w:rsid w:val="00722F09"/>
    <w:rsid w:val="007234B2"/>
    <w:rsid w:val="00724ACB"/>
    <w:rsid w:val="007253A8"/>
    <w:rsid w:val="0072741B"/>
    <w:rsid w:val="007274FE"/>
    <w:rsid w:val="00727BAE"/>
    <w:rsid w:val="00730EEF"/>
    <w:rsid w:val="0073114F"/>
    <w:rsid w:val="007311B9"/>
    <w:rsid w:val="007324AA"/>
    <w:rsid w:val="007342C6"/>
    <w:rsid w:val="007346DA"/>
    <w:rsid w:val="007346DF"/>
    <w:rsid w:val="00734826"/>
    <w:rsid w:val="00734A92"/>
    <w:rsid w:val="007369CF"/>
    <w:rsid w:val="00741773"/>
    <w:rsid w:val="00741953"/>
    <w:rsid w:val="0074654E"/>
    <w:rsid w:val="00750967"/>
    <w:rsid w:val="0075148A"/>
    <w:rsid w:val="007515FC"/>
    <w:rsid w:val="00751EC1"/>
    <w:rsid w:val="007530E0"/>
    <w:rsid w:val="007536DC"/>
    <w:rsid w:val="0075418B"/>
    <w:rsid w:val="00756040"/>
    <w:rsid w:val="00756408"/>
    <w:rsid w:val="007601B4"/>
    <w:rsid w:val="0076077A"/>
    <w:rsid w:val="00760E46"/>
    <w:rsid w:val="00761CD2"/>
    <w:rsid w:val="00761F75"/>
    <w:rsid w:val="00762F52"/>
    <w:rsid w:val="007654DC"/>
    <w:rsid w:val="00767DA9"/>
    <w:rsid w:val="0077075B"/>
    <w:rsid w:val="0077142D"/>
    <w:rsid w:val="00773F69"/>
    <w:rsid w:val="007743C2"/>
    <w:rsid w:val="007744C6"/>
    <w:rsid w:val="007746F8"/>
    <w:rsid w:val="00775E9D"/>
    <w:rsid w:val="0077687B"/>
    <w:rsid w:val="007773BD"/>
    <w:rsid w:val="00777CC0"/>
    <w:rsid w:val="007801F1"/>
    <w:rsid w:val="007813C9"/>
    <w:rsid w:val="0078248B"/>
    <w:rsid w:val="0078308D"/>
    <w:rsid w:val="0078365D"/>
    <w:rsid w:val="00785A4A"/>
    <w:rsid w:val="00786800"/>
    <w:rsid w:val="007904E7"/>
    <w:rsid w:val="007907A8"/>
    <w:rsid w:val="00790A35"/>
    <w:rsid w:val="00791698"/>
    <w:rsid w:val="0079178D"/>
    <w:rsid w:val="00792E08"/>
    <w:rsid w:val="0079305F"/>
    <w:rsid w:val="00794FD9"/>
    <w:rsid w:val="007971C6"/>
    <w:rsid w:val="00797FCC"/>
    <w:rsid w:val="00797FD7"/>
    <w:rsid w:val="007A0B68"/>
    <w:rsid w:val="007A0C7C"/>
    <w:rsid w:val="007A1BD3"/>
    <w:rsid w:val="007A2580"/>
    <w:rsid w:val="007A264E"/>
    <w:rsid w:val="007A4057"/>
    <w:rsid w:val="007A4292"/>
    <w:rsid w:val="007A43EC"/>
    <w:rsid w:val="007A4486"/>
    <w:rsid w:val="007A6B1B"/>
    <w:rsid w:val="007A748F"/>
    <w:rsid w:val="007B097B"/>
    <w:rsid w:val="007B0F7F"/>
    <w:rsid w:val="007B1941"/>
    <w:rsid w:val="007B1987"/>
    <w:rsid w:val="007B1DA6"/>
    <w:rsid w:val="007B21B3"/>
    <w:rsid w:val="007B486E"/>
    <w:rsid w:val="007B4E61"/>
    <w:rsid w:val="007B5940"/>
    <w:rsid w:val="007B5BFA"/>
    <w:rsid w:val="007B7FD1"/>
    <w:rsid w:val="007C0678"/>
    <w:rsid w:val="007C0DBA"/>
    <w:rsid w:val="007C31C3"/>
    <w:rsid w:val="007C3C98"/>
    <w:rsid w:val="007C452A"/>
    <w:rsid w:val="007D01FE"/>
    <w:rsid w:val="007D041A"/>
    <w:rsid w:val="007D12C4"/>
    <w:rsid w:val="007D2076"/>
    <w:rsid w:val="007D2B09"/>
    <w:rsid w:val="007E0393"/>
    <w:rsid w:val="007E2992"/>
    <w:rsid w:val="007E3AA3"/>
    <w:rsid w:val="007E3E76"/>
    <w:rsid w:val="007E59E7"/>
    <w:rsid w:val="007E6835"/>
    <w:rsid w:val="007E7EDE"/>
    <w:rsid w:val="007F0107"/>
    <w:rsid w:val="007F08B1"/>
    <w:rsid w:val="007F1891"/>
    <w:rsid w:val="007F3A40"/>
    <w:rsid w:val="007F6020"/>
    <w:rsid w:val="00800070"/>
    <w:rsid w:val="00800BFD"/>
    <w:rsid w:val="008050E6"/>
    <w:rsid w:val="00805968"/>
    <w:rsid w:val="0080715B"/>
    <w:rsid w:val="008128A8"/>
    <w:rsid w:val="00812DF7"/>
    <w:rsid w:val="00814243"/>
    <w:rsid w:val="00815AD4"/>
    <w:rsid w:val="008212BB"/>
    <w:rsid w:val="00823F8E"/>
    <w:rsid w:val="00825EDB"/>
    <w:rsid w:val="00826391"/>
    <w:rsid w:val="00826FAA"/>
    <w:rsid w:val="008310E6"/>
    <w:rsid w:val="008331F7"/>
    <w:rsid w:val="008340C4"/>
    <w:rsid w:val="00835439"/>
    <w:rsid w:val="00840CE9"/>
    <w:rsid w:val="00841D95"/>
    <w:rsid w:val="008428E8"/>
    <w:rsid w:val="00843623"/>
    <w:rsid w:val="008465F3"/>
    <w:rsid w:val="0084766B"/>
    <w:rsid w:val="0084777E"/>
    <w:rsid w:val="008477B5"/>
    <w:rsid w:val="00847F65"/>
    <w:rsid w:val="008515F4"/>
    <w:rsid w:val="008544CF"/>
    <w:rsid w:val="00854A96"/>
    <w:rsid w:val="0085594B"/>
    <w:rsid w:val="00855ED1"/>
    <w:rsid w:val="00860D87"/>
    <w:rsid w:val="00861D33"/>
    <w:rsid w:val="00863906"/>
    <w:rsid w:val="00870795"/>
    <w:rsid w:val="0087093D"/>
    <w:rsid w:val="00876F00"/>
    <w:rsid w:val="00877F9A"/>
    <w:rsid w:val="008803DA"/>
    <w:rsid w:val="008814CF"/>
    <w:rsid w:val="008814E1"/>
    <w:rsid w:val="00883B7F"/>
    <w:rsid w:val="00885D91"/>
    <w:rsid w:val="0088614F"/>
    <w:rsid w:val="0088792B"/>
    <w:rsid w:val="0089121C"/>
    <w:rsid w:val="00895559"/>
    <w:rsid w:val="00896247"/>
    <w:rsid w:val="00896448"/>
    <w:rsid w:val="008971CD"/>
    <w:rsid w:val="008A07F4"/>
    <w:rsid w:val="008A1DA2"/>
    <w:rsid w:val="008A2A00"/>
    <w:rsid w:val="008A2D1E"/>
    <w:rsid w:val="008A3087"/>
    <w:rsid w:val="008A38A9"/>
    <w:rsid w:val="008A433E"/>
    <w:rsid w:val="008A5B1F"/>
    <w:rsid w:val="008A5BAA"/>
    <w:rsid w:val="008A65F0"/>
    <w:rsid w:val="008A6781"/>
    <w:rsid w:val="008A6A8B"/>
    <w:rsid w:val="008A785F"/>
    <w:rsid w:val="008A7D19"/>
    <w:rsid w:val="008B12A5"/>
    <w:rsid w:val="008B30A1"/>
    <w:rsid w:val="008B3795"/>
    <w:rsid w:val="008B3E8E"/>
    <w:rsid w:val="008B4D30"/>
    <w:rsid w:val="008B5EF3"/>
    <w:rsid w:val="008B66C2"/>
    <w:rsid w:val="008C0A85"/>
    <w:rsid w:val="008C1012"/>
    <w:rsid w:val="008C1526"/>
    <w:rsid w:val="008C4448"/>
    <w:rsid w:val="008C4F46"/>
    <w:rsid w:val="008C54DD"/>
    <w:rsid w:val="008C5CD8"/>
    <w:rsid w:val="008C77E9"/>
    <w:rsid w:val="008D353C"/>
    <w:rsid w:val="008D3FA1"/>
    <w:rsid w:val="008D4E3A"/>
    <w:rsid w:val="008D5A15"/>
    <w:rsid w:val="008D7188"/>
    <w:rsid w:val="008D7C3A"/>
    <w:rsid w:val="008E0D17"/>
    <w:rsid w:val="008E3F0A"/>
    <w:rsid w:val="008E4843"/>
    <w:rsid w:val="008E4928"/>
    <w:rsid w:val="008E74E3"/>
    <w:rsid w:val="008F0389"/>
    <w:rsid w:val="008F073E"/>
    <w:rsid w:val="008F1036"/>
    <w:rsid w:val="008F151A"/>
    <w:rsid w:val="008F2871"/>
    <w:rsid w:val="008F2A5D"/>
    <w:rsid w:val="008F3276"/>
    <w:rsid w:val="008F459E"/>
    <w:rsid w:val="008F4B17"/>
    <w:rsid w:val="008F50F0"/>
    <w:rsid w:val="008F636A"/>
    <w:rsid w:val="008F767B"/>
    <w:rsid w:val="009026A4"/>
    <w:rsid w:val="00904679"/>
    <w:rsid w:val="00904FFE"/>
    <w:rsid w:val="00905C07"/>
    <w:rsid w:val="00905D7A"/>
    <w:rsid w:val="00906621"/>
    <w:rsid w:val="00906F8B"/>
    <w:rsid w:val="0090752B"/>
    <w:rsid w:val="009075FA"/>
    <w:rsid w:val="009113CA"/>
    <w:rsid w:val="0091208D"/>
    <w:rsid w:val="009123D8"/>
    <w:rsid w:val="0091290F"/>
    <w:rsid w:val="00913DBF"/>
    <w:rsid w:val="0091404D"/>
    <w:rsid w:val="0091436F"/>
    <w:rsid w:val="00914486"/>
    <w:rsid w:val="009179C5"/>
    <w:rsid w:val="009218D2"/>
    <w:rsid w:val="009230BB"/>
    <w:rsid w:val="00924058"/>
    <w:rsid w:val="009251A0"/>
    <w:rsid w:val="0093007D"/>
    <w:rsid w:val="009306D5"/>
    <w:rsid w:val="009312C0"/>
    <w:rsid w:val="00933383"/>
    <w:rsid w:val="009345CA"/>
    <w:rsid w:val="00935BBF"/>
    <w:rsid w:val="00937009"/>
    <w:rsid w:val="00937BC8"/>
    <w:rsid w:val="00941629"/>
    <w:rsid w:val="0094284C"/>
    <w:rsid w:val="009431BF"/>
    <w:rsid w:val="00943249"/>
    <w:rsid w:val="009434CD"/>
    <w:rsid w:val="00943F91"/>
    <w:rsid w:val="009441FD"/>
    <w:rsid w:val="00944706"/>
    <w:rsid w:val="00945076"/>
    <w:rsid w:val="009457D7"/>
    <w:rsid w:val="00945B8F"/>
    <w:rsid w:val="00945F35"/>
    <w:rsid w:val="00946093"/>
    <w:rsid w:val="009464A0"/>
    <w:rsid w:val="00947D93"/>
    <w:rsid w:val="009514BA"/>
    <w:rsid w:val="00951A66"/>
    <w:rsid w:val="00951CC4"/>
    <w:rsid w:val="009532D1"/>
    <w:rsid w:val="0095484E"/>
    <w:rsid w:val="00954888"/>
    <w:rsid w:val="00954E00"/>
    <w:rsid w:val="009564AC"/>
    <w:rsid w:val="00956ACB"/>
    <w:rsid w:val="00957038"/>
    <w:rsid w:val="009572D9"/>
    <w:rsid w:val="009577C8"/>
    <w:rsid w:val="00960A49"/>
    <w:rsid w:val="00961AE0"/>
    <w:rsid w:val="0096248B"/>
    <w:rsid w:val="00962505"/>
    <w:rsid w:val="009628CE"/>
    <w:rsid w:val="00964D19"/>
    <w:rsid w:val="00964D84"/>
    <w:rsid w:val="00964FB9"/>
    <w:rsid w:val="009656B7"/>
    <w:rsid w:val="0096612F"/>
    <w:rsid w:val="00966539"/>
    <w:rsid w:val="009714D7"/>
    <w:rsid w:val="009716F3"/>
    <w:rsid w:val="009726D8"/>
    <w:rsid w:val="009732E4"/>
    <w:rsid w:val="00974DCE"/>
    <w:rsid w:val="00976743"/>
    <w:rsid w:val="009776B7"/>
    <w:rsid w:val="0097788F"/>
    <w:rsid w:val="00977D2D"/>
    <w:rsid w:val="00980AF0"/>
    <w:rsid w:val="009817BD"/>
    <w:rsid w:val="00982339"/>
    <w:rsid w:val="00983835"/>
    <w:rsid w:val="009840F5"/>
    <w:rsid w:val="00985C1D"/>
    <w:rsid w:val="00986035"/>
    <w:rsid w:val="009877D1"/>
    <w:rsid w:val="00991931"/>
    <w:rsid w:val="00991BBB"/>
    <w:rsid w:val="00991C49"/>
    <w:rsid w:val="0099352B"/>
    <w:rsid w:val="0099405D"/>
    <w:rsid w:val="009963AC"/>
    <w:rsid w:val="00996668"/>
    <w:rsid w:val="009969B0"/>
    <w:rsid w:val="00997FC4"/>
    <w:rsid w:val="009A0953"/>
    <w:rsid w:val="009A28D8"/>
    <w:rsid w:val="009A5605"/>
    <w:rsid w:val="009A57DA"/>
    <w:rsid w:val="009A6024"/>
    <w:rsid w:val="009A68DD"/>
    <w:rsid w:val="009B0521"/>
    <w:rsid w:val="009B081B"/>
    <w:rsid w:val="009B130E"/>
    <w:rsid w:val="009B4D06"/>
    <w:rsid w:val="009B5231"/>
    <w:rsid w:val="009B67CC"/>
    <w:rsid w:val="009B7A0C"/>
    <w:rsid w:val="009C1B8D"/>
    <w:rsid w:val="009C30DE"/>
    <w:rsid w:val="009C51F2"/>
    <w:rsid w:val="009C58EC"/>
    <w:rsid w:val="009C65F2"/>
    <w:rsid w:val="009C7498"/>
    <w:rsid w:val="009C77A1"/>
    <w:rsid w:val="009D0181"/>
    <w:rsid w:val="009D1F11"/>
    <w:rsid w:val="009D2D7E"/>
    <w:rsid w:val="009D2FEF"/>
    <w:rsid w:val="009D4D71"/>
    <w:rsid w:val="009D608A"/>
    <w:rsid w:val="009D6D8A"/>
    <w:rsid w:val="009D757C"/>
    <w:rsid w:val="009D7CD1"/>
    <w:rsid w:val="009E12E2"/>
    <w:rsid w:val="009E1C47"/>
    <w:rsid w:val="009E2412"/>
    <w:rsid w:val="009E283F"/>
    <w:rsid w:val="009E4AEA"/>
    <w:rsid w:val="009E5E65"/>
    <w:rsid w:val="009E712A"/>
    <w:rsid w:val="009E7CB8"/>
    <w:rsid w:val="009F1EEC"/>
    <w:rsid w:val="009F391D"/>
    <w:rsid w:val="009F6A63"/>
    <w:rsid w:val="009F7ADE"/>
    <w:rsid w:val="00A0164D"/>
    <w:rsid w:val="00A017E8"/>
    <w:rsid w:val="00A02B0E"/>
    <w:rsid w:val="00A03D63"/>
    <w:rsid w:val="00A047C4"/>
    <w:rsid w:val="00A05421"/>
    <w:rsid w:val="00A06F3C"/>
    <w:rsid w:val="00A07E44"/>
    <w:rsid w:val="00A121D8"/>
    <w:rsid w:val="00A124FF"/>
    <w:rsid w:val="00A12C8E"/>
    <w:rsid w:val="00A12CAA"/>
    <w:rsid w:val="00A13614"/>
    <w:rsid w:val="00A13838"/>
    <w:rsid w:val="00A140F3"/>
    <w:rsid w:val="00A155DA"/>
    <w:rsid w:val="00A208E4"/>
    <w:rsid w:val="00A21091"/>
    <w:rsid w:val="00A21753"/>
    <w:rsid w:val="00A225D4"/>
    <w:rsid w:val="00A238BB"/>
    <w:rsid w:val="00A23DB7"/>
    <w:rsid w:val="00A24126"/>
    <w:rsid w:val="00A24C84"/>
    <w:rsid w:val="00A25E9F"/>
    <w:rsid w:val="00A323F4"/>
    <w:rsid w:val="00A32FC1"/>
    <w:rsid w:val="00A33979"/>
    <w:rsid w:val="00A344F1"/>
    <w:rsid w:val="00A403D3"/>
    <w:rsid w:val="00A40827"/>
    <w:rsid w:val="00A41A73"/>
    <w:rsid w:val="00A42946"/>
    <w:rsid w:val="00A43B13"/>
    <w:rsid w:val="00A44607"/>
    <w:rsid w:val="00A45ECF"/>
    <w:rsid w:val="00A46331"/>
    <w:rsid w:val="00A46A29"/>
    <w:rsid w:val="00A47770"/>
    <w:rsid w:val="00A478F9"/>
    <w:rsid w:val="00A511D3"/>
    <w:rsid w:val="00A51B5E"/>
    <w:rsid w:val="00A54A64"/>
    <w:rsid w:val="00A62182"/>
    <w:rsid w:val="00A63F3A"/>
    <w:rsid w:val="00A64AB5"/>
    <w:rsid w:val="00A64BE6"/>
    <w:rsid w:val="00A65740"/>
    <w:rsid w:val="00A6625D"/>
    <w:rsid w:val="00A6628C"/>
    <w:rsid w:val="00A7335B"/>
    <w:rsid w:val="00A74C59"/>
    <w:rsid w:val="00A7569A"/>
    <w:rsid w:val="00A75C6A"/>
    <w:rsid w:val="00A76281"/>
    <w:rsid w:val="00A77521"/>
    <w:rsid w:val="00A806C9"/>
    <w:rsid w:val="00A80F11"/>
    <w:rsid w:val="00A850B9"/>
    <w:rsid w:val="00A8599F"/>
    <w:rsid w:val="00A86C5A"/>
    <w:rsid w:val="00A87749"/>
    <w:rsid w:val="00A90210"/>
    <w:rsid w:val="00A912D5"/>
    <w:rsid w:val="00A91BD4"/>
    <w:rsid w:val="00A92DE6"/>
    <w:rsid w:val="00A95175"/>
    <w:rsid w:val="00A96961"/>
    <w:rsid w:val="00A96F14"/>
    <w:rsid w:val="00A97626"/>
    <w:rsid w:val="00AA0CA0"/>
    <w:rsid w:val="00AA1392"/>
    <w:rsid w:val="00AA18F5"/>
    <w:rsid w:val="00AA1D11"/>
    <w:rsid w:val="00AA1FE9"/>
    <w:rsid w:val="00AA31E7"/>
    <w:rsid w:val="00AA41E9"/>
    <w:rsid w:val="00AA64A5"/>
    <w:rsid w:val="00AA6FB4"/>
    <w:rsid w:val="00AB0EA7"/>
    <w:rsid w:val="00AB1101"/>
    <w:rsid w:val="00AB338E"/>
    <w:rsid w:val="00AB495E"/>
    <w:rsid w:val="00AB5470"/>
    <w:rsid w:val="00AB66A0"/>
    <w:rsid w:val="00AB7FF9"/>
    <w:rsid w:val="00AC05D0"/>
    <w:rsid w:val="00AC1F36"/>
    <w:rsid w:val="00AC29E6"/>
    <w:rsid w:val="00AC35E4"/>
    <w:rsid w:val="00AC3908"/>
    <w:rsid w:val="00AC418B"/>
    <w:rsid w:val="00AC4294"/>
    <w:rsid w:val="00AC4607"/>
    <w:rsid w:val="00AC5EB9"/>
    <w:rsid w:val="00AC73F5"/>
    <w:rsid w:val="00AD1461"/>
    <w:rsid w:val="00AD2591"/>
    <w:rsid w:val="00AD3619"/>
    <w:rsid w:val="00AD3B7B"/>
    <w:rsid w:val="00AD5091"/>
    <w:rsid w:val="00AD736F"/>
    <w:rsid w:val="00AE0913"/>
    <w:rsid w:val="00AE1181"/>
    <w:rsid w:val="00AE19D7"/>
    <w:rsid w:val="00AE28F6"/>
    <w:rsid w:val="00AE2CB0"/>
    <w:rsid w:val="00AE32D0"/>
    <w:rsid w:val="00AE3531"/>
    <w:rsid w:val="00AE4193"/>
    <w:rsid w:val="00AE6769"/>
    <w:rsid w:val="00AF13E7"/>
    <w:rsid w:val="00AF19AD"/>
    <w:rsid w:val="00AF231F"/>
    <w:rsid w:val="00AF2804"/>
    <w:rsid w:val="00AF4581"/>
    <w:rsid w:val="00AF5B49"/>
    <w:rsid w:val="00B0039B"/>
    <w:rsid w:val="00B005C2"/>
    <w:rsid w:val="00B011D6"/>
    <w:rsid w:val="00B03446"/>
    <w:rsid w:val="00B04A4E"/>
    <w:rsid w:val="00B052A0"/>
    <w:rsid w:val="00B062E9"/>
    <w:rsid w:val="00B06644"/>
    <w:rsid w:val="00B0690C"/>
    <w:rsid w:val="00B1147C"/>
    <w:rsid w:val="00B116A2"/>
    <w:rsid w:val="00B1239C"/>
    <w:rsid w:val="00B14360"/>
    <w:rsid w:val="00B14CFE"/>
    <w:rsid w:val="00B15133"/>
    <w:rsid w:val="00B20480"/>
    <w:rsid w:val="00B210C5"/>
    <w:rsid w:val="00B21BA2"/>
    <w:rsid w:val="00B21CAF"/>
    <w:rsid w:val="00B24370"/>
    <w:rsid w:val="00B246D7"/>
    <w:rsid w:val="00B24C28"/>
    <w:rsid w:val="00B24C7F"/>
    <w:rsid w:val="00B25ACA"/>
    <w:rsid w:val="00B26388"/>
    <w:rsid w:val="00B268E7"/>
    <w:rsid w:val="00B2695A"/>
    <w:rsid w:val="00B26CE3"/>
    <w:rsid w:val="00B26F34"/>
    <w:rsid w:val="00B273F5"/>
    <w:rsid w:val="00B3048B"/>
    <w:rsid w:val="00B305AB"/>
    <w:rsid w:val="00B32702"/>
    <w:rsid w:val="00B32E9A"/>
    <w:rsid w:val="00B36CDF"/>
    <w:rsid w:val="00B41047"/>
    <w:rsid w:val="00B434E5"/>
    <w:rsid w:val="00B4698C"/>
    <w:rsid w:val="00B50BBC"/>
    <w:rsid w:val="00B520C8"/>
    <w:rsid w:val="00B520FB"/>
    <w:rsid w:val="00B538D9"/>
    <w:rsid w:val="00B53FC5"/>
    <w:rsid w:val="00B55922"/>
    <w:rsid w:val="00B56CAC"/>
    <w:rsid w:val="00B57103"/>
    <w:rsid w:val="00B60683"/>
    <w:rsid w:val="00B6153F"/>
    <w:rsid w:val="00B67F76"/>
    <w:rsid w:val="00B7036D"/>
    <w:rsid w:val="00B707E3"/>
    <w:rsid w:val="00B71F7C"/>
    <w:rsid w:val="00B723B1"/>
    <w:rsid w:val="00B72C25"/>
    <w:rsid w:val="00B74006"/>
    <w:rsid w:val="00B7414A"/>
    <w:rsid w:val="00B74999"/>
    <w:rsid w:val="00B75767"/>
    <w:rsid w:val="00B757E9"/>
    <w:rsid w:val="00B75F54"/>
    <w:rsid w:val="00B76355"/>
    <w:rsid w:val="00B77424"/>
    <w:rsid w:val="00B77724"/>
    <w:rsid w:val="00B80819"/>
    <w:rsid w:val="00B80BB1"/>
    <w:rsid w:val="00B813A9"/>
    <w:rsid w:val="00B81E89"/>
    <w:rsid w:val="00B82A5A"/>
    <w:rsid w:val="00B84259"/>
    <w:rsid w:val="00B8464A"/>
    <w:rsid w:val="00B84D93"/>
    <w:rsid w:val="00B85593"/>
    <w:rsid w:val="00B86F98"/>
    <w:rsid w:val="00B87B78"/>
    <w:rsid w:val="00B90112"/>
    <w:rsid w:val="00B91A5B"/>
    <w:rsid w:val="00B92CEB"/>
    <w:rsid w:val="00B9314D"/>
    <w:rsid w:val="00B9347B"/>
    <w:rsid w:val="00B93BD5"/>
    <w:rsid w:val="00B944C1"/>
    <w:rsid w:val="00B957DE"/>
    <w:rsid w:val="00B96CB1"/>
    <w:rsid w:val="00BA063B"/>
    <w:rsid w:val="00BA08A1"/>
    <w:rsid w:val="00BA11E3"/>
    <w:rsid w:val="00BA1BBB"/>
    <w:rsid w:val="00BA1BC5"/>
    <w:rsid w:val="00BA2C96"/>
    <w:rsid w:val="00BA4739"/>
    <w:rsid w:val="00BA47CE"/>
    <w:rsid w:val="00BA4833"/>
    <w:rsid w:val="00BA5C63"/>
    <w:rsid w:val="00BA64E4"/>
    <w:rsid w:val="00BA7344"/>
    <w:rsid w:val="00BA73B7"/>
    <w:rsid w:val="00BB0050"/>
    <w:rsid w:val="00BB1056"/>
    <w:rsid w:val="00BB22C5"/>
    <w:rsid w:val="00BB298F"/>
    <w:rsid w:val="00BB2D5C"/>
    <w:rsid w:val="00BB4621"/>
    <w:rsid w:val="00BB78F8"/>
    <w:rsid w:val="00BC1583"/>
    <w:rsid w:val="00BC1D3D"/>
    <w:rsid w:val="00BC271B"/>
    <w:rsid w:val="00BC403B"/>
    <w:rsid w:val="00BC4D82"/>
    <w:rsid w:val="00BC652C"/>
    <w:rsid w:val="00BC750A"/>
    <w:rsid w:val="00BD07CE"/>
    <w:rsid w:val="00BD286B"/>
    <w:rsid w:val="00BD3199"/>
    <w:rsid w:val="00BD6505"/>
    <w:rsid w:val="00BD6DE6"/>
    <w:rsid w:val="00BD6FAF"/>
    <w:rsid w:val="00BD72AB"/>
    <w:rsid w:val="00BD7717"/>
    <w:rsid w:val="00BE5ECD"/>
    <w:rsid w:val="00BE6093"/>
    <w:rsid w:val="00BE7B94"/>
    <w:rsid w:val="00BF247D"/>
    <w:rsid w:val="00BF2CDC"/>
    <w:rsid w:val="00BF3022"/>
    <w:rsid w:val="00BF48E3"/>
    <w:rsid w:val="00BF4C4B"/>
    <w:rsid w:val="00BF5143"/>
    <w:rsid w:val="00BF6BC4"/>
    <w:rsid w:val="00BF7257"/>
    <w:rsid w:val="00BF79B6"/>
    <w:rsid w:val="00C002A8"/>
    <w:rsid w:val="00C022AA"/>
    <w:rsid w:val="00C02D47"/>
    <w:rsid w:val="00C04343"/>
    <w:rsid w:val="00C0437D"/>
    <w:rsid w:val="00C04F70"/>
    <w:rsid w:val="00C057D3"/>
    <w:rsid w:val="00C0694E"/>
    <w:rsid w:val="00C07344"/>
    <w:rsid w:val="00C07433"/>
    <w:rsid w:val="00C12D11"/>
    <w:rsid w:val="00C14160"/>
    <w:rsid w:val="00C15454"/>
    <w:rsid w:val="00C1582F"/>
    <w:rsid w:val="00C1614C"/>
    <w:rsid w:val="00C163AA"/>
    <w:rsid w:val="00C20B40"/>
    <w:rsid w:val="00C23072"/>
    <w:rsid w:val="00C232A6"/>
    <w:rsid w:val="00C2351D"/>
    <w:rsid w:val="00C245A0"/>
    <w:rsid w:val="00C245D9"/>
    <w:rsid w:val="00C24B03"/>
    <w:rsid w:val="00C26202"/>
    <w:rsid w:val="00C311B2"/>
    <w:rsid w:val="00C3164F"/>
    <w:rsid w:val="00C31A57"/>
    <w:rsid w:val="00C31B76"/>
    <w:rsid w:val="00C350A8"/>
    <w:rsid w:val="00C37C1D"/>
    <w:rsid w:val="00C400FA"/>
    <w:rsid w:val="00C4069C"/>
    <w:rsid w:val="00C40E9C"/>
    <w:rsid w:val="00C42F49"/>
    <w:rsid w:val="00C42FDF"/>
    <w:rsid w:val="00C431AA"/>
    <w:rsid w:val="00C43927"/>
    <w:rsid w:val="00C449BA"/>
    <w:rsid w:val="00C4693A"/>
    <w:rsid w:val="00C50132"/>
    <w:rsid w:val="00C505B7"/>
    <w:rsid w:val="00C5195E"/>
    <w:rsid w:val="00C53355"/>
    <w:rsid w:val="00C54915"/>
    <w:rsid w:val="00C55643"/>
    <w:rsid w:val="00C563A4"/>
    <w:rsid w:val="00C5640B"/>
    <w:rsid w:val="00C57E77"/>
    <w:rsid w:val="00C60D8D"/>
    <w:rsid w:val="00C6172C"/>
    <w:rsid w:val="00C62B2F"/>
    <w:rsid w:val="00C62DA5"/>
    <w:rsid w:val="00C63BC8"/>
    <w:rsid w:val="00C6577F"/>
    <w:rsid w:val="00C669B0"/>
    <w:rsid w:val="00C66DD7"/>
    <w:rsid w:val="00C67607"/>
    <w:rsid w:val="00C679C1"/>
    <w:rsid w:val="00C70DC8"/>
    <w:rsid w:val="00C7207E"/>
    <w:rsid w:val="00C72990"/>
    <w:rsid w:val="00C74172"/>
    <w:rsid w:val="00C7736E"/>
    <w:rsid w:val="00C81F40"/>
    <w:rsid w:val="00C8432A"/>
    <w:rsid w:val="00C849F4"/>
    <w:rsid w:val="00C86AAD"/>
    <w:rsid w:val="00C90034"/>
    <w:rsid w:val="00C91880"/>
    <w:rsid w:val="00C928C2"/>
    <w:rsid w:val="00C932E3"/>
    <w:rsid w:val="00C93462"/>
    <w:rsid w:val="00C949C1"/>
    <w:rsid w:val="00C978D0"/>
    <w:rsid w:val="00CA3824"/>
    <w:rsid w:val="00CA51E9"/>
    <w:rsid w:val="00CB05B5"/>
    <w:rsid w:val="00CB0AFB"/>
    <w:rsid w:val="00CB0B24"/>
    <w:rsid w:val="00CB1C3C"/>
    <w:rsid w:val="00CB2743"/>
    <w:rsid w:val="00CB2DE0"/>
    <w:rsid w:val="00CB3154"/>
    <w:rsid w:val="00CB38A0"/>
    <w:rsid w:val="00CB4B71"/>
    <w:rsid w:val="00CB6848"/>
    <w:rsid w:val="00CB74B1"/>
    <w:rsid w:val="00CC179A"/>
    <w:rsid w:val="00CC1863"/>
    <w:rsid w:val="00CC28EB"/>
    <w:rsid w:val="00CC38C0"/>
    <w:rsid w:val="00CC408C"/>
    <w:rsid w:val="00CC5006"/>
    <w:rsid w:val="00CC59F1"/>
    <w:rsid w:val="00CC6933"/>
    <w:rsid w:val="00CC72FD"/>
    <w:rsid w:val="00CD010E"/>
    <w:rsid w:val="00CD0497"/>
    <w:rsid w:val="00CD0BBE"/>
    <w:rsid w:val="00CD13A6"/>
    <w:rsid w:val="00CD33C8"/>
    <w:rsid w:val="00CD4B55"/>
    <w:rsid w:val="00CD5E2F"/>
    <w:rsid w:val="00CD7469"/>
    <w:rsid w:val="00CE0281"/>
    <w:rsid w:val="00CE0F94"/>
    <w:rsid w:val="00CE1A03"/>
    <w:rsid w:val="00CE303B"/>
    <w:rsid w:val="00CE4B1D"/>
    <w:rsid w:val="00CE5DCA"/>
    <w:rsid w:val="00CE759C"/>
    <w:rsid w:val="00CE7C88"/>
    <w:rsid w:val="00CF126F"/>
    <w:rsid w:val="00CF3E99"/>
    <w:rsid w:val="00CF3FA7"/>
    <w:rsid w:val="00CF484E"/>
    <w:rsid w:val="00CF57F0"/>
    <w:rsid w:val="00CF5E80"/>
    <w:rsid w:val="00CF6339"/>
    <w:rsid w:val="00CF6AA9"/>
    <w:rsid w:val="00CF7236"/>
    <w:rsid w:val="00D01F9B"/>
    <w:rsid w:val="00D02236"/>
    <w:rsid w:val="00D034B7"/>
    <w:rsid w:val="00D03578"/>
    <w:rsid w:val="00D035B6"/>
    <w:rsid w:val="00D03E26"/>
    <w:rsid w:val="00D03E46"/>
    <w:rsid w:val="00D06D6F"/>
    <w:rsid w:val="00D07561"/>
    <w:rsid w:val="00D10D35"/>
    <w:rsid w:val="00D1151D"/>
    <w:rsid w:val="00D11B1D"/>
    <w:rsid w:val="00D12A45"/>
    <w:rsid w:val="00D13E74"/>
    <w:rsid w:val="00D20A9E"/>
    <w:rsid w:val="00D21474"/>
    <w:rsid w:val="00D22654"/>
    <w:rsid w:val="00D22912"/>
    <w:rsid w:val="00D25217"/>
    <w:rsid w:val="00D275B7"/>
    <w:rsid w:val="00D27F6D"/>
    <w:rsid w:val="00D30185"/>
    <w:rsid w:val="00D32EDF"/>
    <w:rsid w:val="00D351FD"/>
    <w:rsid w:val="00D364DB"/>
    <w:rsid w:val="00D36C53"/>
    <w:rsid w:val="00D373F3"/>
    <w:rsid w:val="00D37C5C"/>
    <w:rsid w:val="00D40F8D"/>
    <w:rsid w:val="00D412A3"/>
    <w:rsid w:val="00D43407"/>
    <w:rsid w:val="00D44636"/>
    <w:rsid w:val="00D4484E"/>
    <w:rsid w:val="00D45EDC"/>
    <w:rsid w:val="00D521B9"/>
    <w:rsid w:val="00D538ED"/>
    <w:rsid w:val="00D556FB"/>
    <w:rsid w:val="00D562A7"/>
    <w:rsid w:val="00D56A28"/>
    <w:rsid w:val="00D56B93"/>
    <w:rsid w:val="00D604C9"/>
    <w:rsid w:val="00D615CE"/>
    <w:rsid w:val="00D65811"/>
    <w:rsid w:val="00D663D9"/>
    <w:rsid w:val="00D70982"/>
    <w:rsid w:val="00D70F77"/>
    <w:rsid w:val="00D72671"/>
    <w:rsid w:val="00D7440B"/>
    <w:rsid w:val="00D7564F"/>
    <w:rsid w:val="00D759C3"/>
    <w:rsid w:val="00D80A46"/>
    <w:rsid w:val="00D80D8A"/>
    <w:rsid w:val="00D81005"/>
    <w:rsid w:val="00D830B8"/>
    <w:rsid w:val="00D837B2"/>
    <w:rsid w:val="00D84A48"/>
    <w:rsid w:val="00D853DC"/>
    <w:rsid w:val="00D85A21"/>
    <w:rsid w:val="00D86361"/>
    <w:rsid w:val="00D871C4"/>
    <w:rsid w:val="00D90105"/>
    <w:rsid w:val="00D956C2"/>
    <w:rsid w:val="00DA0006"/>
    <w:rsid w:val="00DA1999"/>
    <w:rsid w:val="00DA4DCF"/>
    <w:rsid w:val="00DA5EAF"/>
    <w:rsid w:val="00DA73C9"/>
    <w:rsid w:val="00DB2D78"/>
    <w:rsid w:val="00DB3587"/>
    <w:rsid w:val="00DB4082"/>
    <w:rsid w:val="00DB69D5"/>
    <w:rsid w:val="00DC08CD"/>
    <w:rsid w:val="00DC0F34"/>
    <w:rsid w:val="00DC1973"/>
    <w:rsid w:val="00DC1AE6"/>
    <w:rsid w:val="00DC31B0"/>
    <w:rsid w:val="00DC498B"/>
    <w:rsid w:val="00DC660D"/>
    <w:rsid w:val="00DD0913"/>
    <w:rsid w:val="00DD2589"/>
    <w:rsid w:val="00DD4476"/>
    <w:rsid w:val="00DD48BB"/>
    <w:rsid w:val="00DD67F3"/>
    <w:rsid w:val="00DD7539"/>
    <w:rsid w:val="00DE337D"/>
    <w:rsid w:val="00DE44FF"/>
    <w:rsid w:val="00DE47BC"/>
    <w:rsid w:val="00DE4A6D"/>
    <w:rsid w:val="00DE53EC"/>
    <w:rsid w:val="00DE55D1"/>
    <w:rsid w:val="00DE5CC7"/>
    <w:rsid w:val="00DE6D1A"/>
    <w:rsid w:val="00DE77DE"/>
    <w:rsid w:val="00DF008E"/>
    <w:rsid w:val="00DF1082"/>
    <w:rsid w:val="00DF257B"/>
    <w:rsid w:val="00DF368C"/>
    <w:rsid w:val="00DF4466"/>
    <w:rsid w:val="00DF5C52"/>
    <w:rsid w:val="00DF7466"/>
    <w:rsid w:val="00E0063D"/>
    <w:rsid w:val="00E00680"/>
    <w:rsid w:val="00E03275"/>
    <w:rsid w:val="00E03E4E"/>
    <w:rsid w:val="00E04118"/>
    <w:rsid w:val="00E0508F"/>
    <w:rsid w:val="00E1153F"/>
    <w:rsid w:val="00E11CF5"/>
    <w:rsid w:val="00E12187"/>
    <w:rsid w:val="00E126FF"/>
    <w:rsid w:val="00E12C99"/>
    <w:rsid w:val="00E15720"/>
    <w:rsid w:val="00E16E3F"/>
    <w:rsid w:val="00E202C3"/>
    <w:rsid w:val="00E23F11"/>
    <w:rsid w:val="00E26E99"/>
    <w:rsid w:val="00E305C1"/>
    <w:rsid w:val="00E31FA2"/>
    <w:rsid w:val="00E3574E"/>
    <w:rsid w:val="00E35EB5"/>
    <w:rsid w:val="00E361D7"/>
    <w:rsid w:val="00E41785"/>
    <w:rsid w:val="00E4189E"/>
    <w:rsid w:val="00E41ADC"/>
    <w:rsid w:val="00E43280"/>
    <w:rsid w:val="00E43B15"/>
    <w:rsid w:val="00E43BE0"/>
    <w:rsid w:val="00E4452B"/>
    <w:rsid w:val="00E4460E"/>
    <w:rsid w:val="00E45AE0"/>
    <w:rsid w:val="00E50038"/>
    <w:rsid w:val="00E51C25"/>
    <w:rsid w:val="00E51DDE"/>
    <w:rsid w:val="00E5256A"/>
    <w:rsid w:val="00E53764"/>
    <w:rsid w:val="00E53F7E"/>
    <w:rsid w:val="00E54E48"/>
    <w:rsid w:val="00E554EB"/>
    <w:rsid w:val="00E55A8C"/>
    <w:rsid w:val="00E56B71"/>
    <w:rsid w:val="00E56C3E"/>
    <w:rsid w:val="00E5781E"/>
    <w:rsid w:val="00E57DA7"/>
    <w:rsid w:val="00E63422"/>
    <w:rsid w:val="00E637F8"/>
    <w:rsid w:val="00E64256"/>
    <w:rsid w:val="00E65FEA"/>
    <w:rsid w:val="00E66BFF"/>
    <w:rsid w:val="00E70D74"/>
    <w:rsid w:val="00E714AB"/>
    <w:rsid w:val="00E721A6"/>
    <w:rsid w:val="00E74E5A"/>
    <w:rsid w:val="00E75332"/>
    <w:rsid w:val="00E75D8F"/>
    <w:rsid w:val="00E77F14"/>
    <w:rsid w:val="00E77F74"/>
    <w:rsid w:val="00E806D6"/>
    <w:rsid w:val="00E80D02"/>
    <w:rsid w:val="00E81150"/>
    <w:rsid w:val="00E8220C"/>
    <w:rsid w:val="00E8222C"/>
    <w:rsid w:val="00E83231"/>
    <w:rsid w:val="00E83B28"/>
    <w:rsid w:val="00E90F30"/>
    <w:rsid w:val="00E959AF"/>
    <w:rsid w:val="00E95A8F"/>
    <w:rsid w:val="00E970BD"/>
    <w:rsid w:val="00EA1CE8"/>
    <w:rsid w:val="00EA1D38"/>
    <w:rsid w:val="00EA2585"/>
    <w:rsid w:val="00EA2B0D"/>
    <w:rsid w:val="00EA3FA0"/>
    <w:rsid w:val="00EA7896"/>
    <w:rsid w:val="00EB0A69"/>
    <w:rsid w:val="00EB0C42"/>
    <w:rsid w:val="00EB1063"/>
    <w:rsid w:val="00EB286D"/>
    <w:rsid w:val="00EB296F"/>
    <w:rsid w:val="00EB4535"/>
    <w:rsid w:val="00EB5ACC"/>
    <w:rsid w:val="00EB5AFA"/>
    <w:rsid w:val="00EB69E2"/>
    <w:rsid w:val="00EC2A90"/>
    <w:rsid w:val="00EC3678"/>
    <w:rsid w:val="00EC516E"/>
    <w:rsid w:val="00ED01EE"/>
    <w:rsid w:val="00ED0F91"/>
    <w:rsid w:val="00ED13D8"/>
    <w:rsid w:val="00ED1431"/>
    <w:rsid w:val="00ED2313"/>
    <w:rsid w:val="00ED23AC"/>
    <w:rsid w:val="00ED2E43"/>
    <w:rsid w:val="00ED3CB5"/>
    <w:rsid w:val="00EE0580"/>
    <w:rsid w:val="00EE0A2D"/>
    <w:rsid w:val="00EE0B16"/>
    <w:rsid w:val="00EE1165"/>
    <w:rsid w:val="00EE2F70"/>
    <w:rsid w:val="00EE51DE"/>
    <w:rsid w:val="00EE62AA"/>
    <w:rsid w:val="00EE7828"/>
    <w:rsid w:val="00EF0CD8"/>
    <w:rsid w:val="00EF11F6"/>
    <w:rsid w:val="00EF2C9E"/>
    <w:rsid w:val="00EF4D6D"/>
    <w:rsid w:val="00EF5B6A"/>
    <w:rsid w:val="00EF71C1"/>
    <w:rsid w:val="00EF78EF"/>
    <w:rsid w:val="00F000FC"/>
    <w:rsid w:val="00F00255"/>
    <w:rsid w:val="00F0115F"/>
    <w:rsid w:val="00F0238E"/>
    <w:rsid w:val="00F027D6"/>
    <w:rsid w:val="00F02D80"/>
    <w:rsid w:val="00F07417"/>
    <w:rsid w:val="00F074CF"/>
    <w:rsid w:val="00F07615"/>
    <w:rsid w:val="00F10572"/>
    <w:rsid w:val="00F10CFD"/>
    <w:rsid w:val="00F10E04"/>
    <w:rsid w:val="00F1131B"/>
    <w:rsid w:val="00F132E3"/>
    <w:rsid w:val="00F174B6"/>
    <w:rsid w:val="00F17E3B"/>
    <w:rsid w:val="00F211E7"/>
    <w:rsid w:val="00F215C1"/>
    <w:rsid w:val="00F2188D"/>
    <w:rsid w:val="00F2362C"/>
    <w:rsid w:val="00F238DA"/>
    <w:rsid w:val="00F265D5"/>
    <w:rsid w:val="00F30653"/>
    <w:rsid w:val="00F32000"/>
    <w:rsid w:val="00F32FFE"/>
    <w:rsid w:val="00F338FD"/>
    <w:rsid w:val="00F352DC"/>
    <w:rsid w:val="00F365A6"/>
    <w:rsid w:val="00F3703A"/>
    <w:rsid w:val="00F37630"/>
    <w:rsid w:val="00F4034F"/>
    <w:rsid w:val="00F40A9C"/>
    <w:rsid w:val="00F41A77"/>
    <w:rsid w:val="00F42734"/>
    <w:rsid w:val="00F4273E"/>
    <w:rsid w:val="00F4385C"/>
    <w:rsid w:val="00F44059"/>
    <w:rsid w:val="00F4531F"/>
    <w:rsid w:val="00F46329"/>
    <w:rsid w:val="00F46529"/>
    <w:rsid w:val="00F4799B"/>
    <w:rsid w:val="00F47AED"/>
    <w:rsid w:val="00F52B96"/>
    <w:rsid w:val="00F54733"/>
    <w:rsid w:val="00F54892"/>
    <w:rsid w:val="00F55163"/>
    <w:rsid w:val="00F6217E"/>
    <w:rsid w:val="00F62F7A"/>
    <w:rsid w:val="00F638F1"/>
    <w:rsid w:val="00F653C1"/>
    <w:rsid w:val="00F65494"/>
    <w:rsid w:val="00F666D5"/>
    <w:rsid w:val="00F67BED"/>
    <w:rsid w:val="00F70047"/>
    <w:rsid w:val="00F712A8"/>
    <w:rsid w:val="00F71942"/>
    <w:rsid w:val="00F73C12"/>
    <w:rsid w:val="00F73FA4"/>
    <w:rsid w:val="00F74502"/>
    <w:rsid w:val="00F75CA7"/>
    <w:rsid w:val="00F761D7"/>
    <w:rsid w:val="00F77188"/>
    <w:rsid w:val="00F80319"/>
    <w:rsid w:val="00F8041C"/>
    <w:rsid w:val="00F80E9A"/>
    <w:rsid w:val="00F83220"/>
    <w:rsid w:val="00F83AC1"/>
    <w:rsid w:val="00F85E46"/>
    <w:rsid w:val="00F91242"/>
    <w:rsid w:val="00F91A15"/>
    <w:rsid w:val="00F92C0B"/>
    <w:rsid w:val="00F9508E"/>
    <w:rsid w:val="00F959FD"/>
    <w:rsid w:val="00F97D86"/>
    <w:rsid w:val="00FA7595"/>
    <w:rsid w:val="00FB1530"/>
    <w:rsid w:val="00FB2271"/>
    <w:rsid w:val="00FB3BE1"/>
    <w:rsid w:val="00FB4DA0"/>
    <w:rsid w:val="00FB6EEF"/>
    <w:rsid w:val="00FB728D"/>
    <w:rsid w:val="00FC1F8B"/>
    <w:rsid w:val="00FC2A64"/>
    <w:rsid w:val="00FC2F79"/>
    <w:rsid w:val="00FC4443"/>
    <w:rsid w:val="00FC4770"/>
    <w:rsid w:val="00FC4A0B"/>
    <w:rsid w:val="00FC5E94"/>
    <w:rsid w:val="00FC6AB8"/>
    <w:rsid w:val="00FC6BB9"/>
    <w:rsid w:val="00FC6DD7"/>
    <w:rsid w:val="00FD0133"/>
    <w:rsid w:val="00FD0B78"/>
    <w:rsid w:val="00FD12E0"/>
    <w:rsid w:val="00FD4D5D"/>
    <w:rsid w:val="00FD5B71"/>
    <w:rsid w:val="00FE0370"/>
    <w:rsid w:val="00FE129A"/>
    <w:rsid w:val="00FE17C8"/>
    <w:rsid w:val="00FE1CA1"/>
    <w:rsid w:val="00FE31F8"/>
    <w:rsid w:val="00FE3587"/>
    <w:rsid w:val="00FE4DAD"/>
    <w:rsid w:val="00FE50B0"/>
    <w:rsid w:val="00FE758B"/>
    <w:rsid w:val="00FF0FED"/>
    <w:rsid w:val="00FF2883"/>
    <w:rsid w:val="00FF3042"/>
    <w:rsid w:val="00FF6B2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vski_okryg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EDE887F1FD97454B953CB2C825BD337288A2A8226FAC074ACD0434B2UEx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EDE887F1FD97454B953DB8C825BD337189A9AF2161AC074ACD0434B2UExF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7EDE887F1FD97454B953DB8C825BD337189ADAF2D3FFB051B980AU3x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D635-EFB0-4304-A005-114DCCA9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1438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KBDH</Company>
  <LinksUpToDate>false</LinksUpToDate>
  <CharactersWithSpaces>12074</CharactersWithSpaces>
  <SharedDoc>false</SharedDoc>
  <HLinks>
    <vt:vector size="54" baseType="variant"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http://law:8000/law?d&amp;nd=9040696&amp;prevDoc=80481444</vt:lpwstr>
      </vt:variant>
      <vt:variant>
        <vt:lpwstr/>
      </vt:variant>
      <vt:variant>
        <vt:i4>7471153</vt:i4>
      </vt:variant>
      <vt:variant>
        <vt:i4>21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http://law:8000/law?d&amp;nd=80481444&amp;prevDoc=80481444&amp;mark=00000000000000000000000000000000000000000000000000IK64VU</vt:lpwstr>
      </vt:variant>
      <vt:variant>
        <vt:lpwstr>I0</vt:lpwstr>
      </vt:variant>
      <vt:variant>
        <vt:i4>7471153</vt:i4>
      </vt:variant>
      <vt:variant>
        <vt:i4>18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http://law:8000/law?d&amp;nd=80481444&amp;prevDoc=80481444&amp;mark=00000000000000000000000000000000000000000000000000IJ64VT</vt:lpwstr>
      </vt:variant>
      <vt:variant>
        <vt:lpwstr>I0</vt:lpwstr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http://law:8000/law?d&amp;nd=80481444&amp;prevDoc=80481444&amp;mark=00000000000000000000000000000000000000000000000002LH8AV9</vt:lpwstr>
      </vt:variant>
      <vt:variant>
        <vt:lpwstr>I0</vt:lpwstr>
      </vt:variant>
      <vt:variant>
        <vt:i4>4128809</vt:i4>
      </vt:variant>
      <vt:variant>
        <vt:i4>12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http://law:8000/law?d&amp;nd=80481444&amp;prevDoc=80481444&amp;mark=0000000000000000000000000000000000000000000000000228AHB5</vt:lpwstr>
      </vt:variant>
      <vt:variant>
        <vt:lpwstr>I0</vt:lpwstr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http://law:8000/law?d&amp;nd=80481444&amp;prevDoc=80481444&amp;mark=000000000000000000000000000000000000000000000000014QMHQH</vt:lpwstr>
      </vt:variant>
      <vt:variant>
        <vt:lpwstr>I0</vt:lpwstr>
      </vt:variant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http://law:8000/law?d&amp;nd=8308279&amp;prevDoc=80481444</vt:lpwstr>
      </vt:variant>
      <vt:variant>
        <vt:lpwstr/>
      </vt:variant>
      <vt:variant>
        <vt:i4>4522070</vt:i4>
      </vt:variant>
      <vt:variant>
        <vt:i4>3</vt:i4>
      </vt:variant>
      <vt:variant>
        <vt:i4>0</vt:i4>
      </vt:variant>
      <vt:variant>
        <vt:i4>5</vt:i4>
      </vt:variant>
      <vt:variant>
        <vt:lpwstr>http://law:8000/law?d&amp;nd=1200031361&amp;prevDoc=80481444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http://law:8000/law?d&amp;nd=1200031361&amp;prevDoc=80481444&amp;mark=31FJ9303VVVVVC000002I0S6H1PN07BPUBU3VUAJP20GJFR6N2O74AJ6</vt:lpwstr>
      </vt:variant>
      <vt:variant>
        <vt:lpwstr>I0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belolutskaya</dc:creator>
  <cp:lastModifiedBy>User</cp:lastModifiedBy>
  <cp:revision>7</cp:revision>
  <cp:lastPrinted>2018-05-17T08:35:00Z</cp:lastPrinted>
  <dcterms:created xsi:type="dcterms:W3CDTF">2018-05-17T07:52:00Z</dcterms:created>
  <dcterms:modified xsi:type="dcterms:W3CDTF">2019-04-15T09:58:00Z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48960a98-b8db-453f-87ce-ba4cb559609c</vt:lpwstr>
  </property>
</Properties>
</file>