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BB" w:rsidRPr="008212BB" w:rsidRDefault="00601934" w:rsidP="00601934">
      <w:pPr>
        <w:ind w:left="4536" w:hanging="14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212BB" w:rsidRPr="008212BB">
        <w:rPr>
          <w:sz w:val="24"/>
          <w:szCs w:val="24"/>
        </w:rPr>
        <w:t xml:space="preserve">Приложение к </w:t>
      </w:r>
      <w:r w:rsidR="008212BB">
        <w:rPr>
          <w:sz w:val="24"/>
          <w:szCs w:val="24"/>
        </w:rPr>
        <w:t>распоряж</w:t>
      </w:r>
      <w:r w:rsidR="008212BB" w:rsidRPr="008212BB">
        <w:rPr>
          <w:sz w:val="24"/>
          <w:szCs w:val="24"/>
        </w:rPr>
        <w:t>ению</w:t>
      </w:r>
    </w:p>
    <w:p w:rsidR="008212BB" w:rsidRPr="008212BB" w:rsidRDefault="00601934" w:rsidP="006019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8212BB" w:rsidRPr="008212BB">
        <w:rPr>
          <w:sz w:val="24"/>
          <w:szCs w:val="24"/>
        </w:rPr>
        <w:t>Местной администрации</w:t>
      </w:r>
      <w:r>
        <w:rPr>
          <w:sz w:val="24"/>
          <w:szCs w:val="24"/>
        </w:rPr>
        <w:t xml:space="preserve"> </w:t>
      </w:r>
      <w:r w:rsidR="008212BB" w:rsidRPr="008212BB">
        <w:rPr>
          <w:sz w:val="24"/>
          <w:szCs w:val="24"/>
        </w:rPr>
        <w:t xml:space="preserve">МО </w:t>
      </w:r>
      <w:proofErr w:type="spellStart"/>
      <w:proofErr w:type="gramStart"/>
      <w:r w:rsidR="008212BB" w:rsidRPr="008212BB">
        <w:rPr>
          <w:sz w:val="24"/>
          <w:szCs w:val="24"/>
        </w:rPr>
        <w:t>МО</w:t>
      </w:r>
      <w:proofErr w:type="spellEnd"/>
      <w:proofErr w:type="gramEnd"/>
      <w:r w:rsidR="008212BB" w:rsidRPr="008212BB">
        <w:rPr>
          <w:sz w:val="24"/>
          <w:szCs w:val="24"/>
        </w:rPr>
        <w:t xml:space="preserve"> Невский округ</w:t>
      </w:r>
    </w:p>
    <w:p w:rsidR="00601934" w:rsidRDefault="00601934" w:rsidP="006019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proofErr w:type="gramStart"/>
      <w:r w:rsidR="008212BB" w:rsidRPr="008212BB">
        <w:rPr>
          <w:sz w:val="24"/>
          <w:szCs w:val="24"/>
        </w:rPr>
        <w:t xml:space="preserve">от </w:t>
      </w:r>
      <w:r>
        <w:rPr>
          <w:sz w:val="24"/>
          <w:szCs w:val="24"/>
        </w:rPr>
        <w:t>16.05.</w:t>
      </w:r>
      <w:r w:rsidR="003141B0">
        <w:rPr>
          <w:sz w:val="24"/>
          <w:szCs w:val="24"/>
        </w:rPr>
        <w:t>2018 №12</w:t>
      </w:r>
      <w:r w:rsidR="00BD286B">
        <w:rPr>
          <w:sz w:val="24"/>
          <w:szCs w:val="24"/>
        </w:rPr>
        <w:t xml:space="preserve"> (в редакции </w:t>
      </w:r>
      <w:r>
        <w:rPr>
          <w:sz w:val="24"/>
          <w:szCs w:val="24"/>
        </w:rPr>
        <w:t xml:space="preserve">распоряжений </w:t>
      </w:r>
      <w:proofErr w:type="gramEnd"/>
    </w:p>
    <w:p w:rsidR="00601934" w:rsidRDefault="00601934" w:rsidP="006019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BD286B">
        <w:rPr>
          <w:sz w:val="24"/>
          <w:szCs w:val="24"/>
        </w:rPr>
        <w:t>от 05.02.2019</w:t>
      </w:r>
      <w:r>
        <w:rPr>
          <w:sz w:val="24"/>
          <w:szCs w:val="24"/>
        </w:rPr>
        <w:t xml:space="preserve"> </w:t>
      </w:r>
      <w:r w:rsidR="00BD286B">
        <w:rPr>
          <w:sz w:val="24"/>
          <w:szCs w:val="24"/>
        </w:rPr>
        <w:t>№</w:t>
      </w:r>
      <w:r>
        <w:rPr>
          <w:sz w:val="24"/>
          <w:szCs w:val="24"/>
        </w:rPr>
        <w:t xml:space="preserve"> 8, от 06.12.2019 № 74, </w:t>
      </w:r>
    </w:p>
    <w:p w:rsidR="00BD286B" w:rsidRPr="008212BB" w:rsidRDefault="00601934" w:rsidP="006019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от 06.10.2020 </w:t>
      </w:r>
      <w:r w:rsidRPr="00C13B54">
        <w:rPr>
          <w:sz w:val="24"/>
          <w:szCs w:val="24"/>
        </w:rPr>
        <w:t xml:space="preserve">№ </w:t>
      </w:r>
      <w:r>
        <w:rPr>
          <w:sz w:val="24"/>
          <w:szCs w:val="24"/>
        </w:rPr>
        <w:t>59</w:t>
      </w:r>
      <w:r w:rsidR="00BD286B">
        <w:rPr>
          <w:sz w:val="24"/>
          <w:szCs w:val="24"/>
        </w:rPr>
        <w:t>)</w:t>
      </w:r>
    </w:p>
    <w:p w:rsidR="008212BB" w:rsidRPr="008212BB" w:rsidRDefault="008212BB" w:rsidP="00601934">
      <w:pPr>
        <w:shd w:val="clear" w:color="auto" w:fill="FFFFFF"/>
        <w:suppressAutoHyphens/>
        <w:ind w:firstLine="993"/>
        <w:jc w:val="both"/>
        <w:rPr>
          <w:b/>
          <w:kern w:val="2"/>
          <w:sz w:val="24"/>
          <w:szCs w:val="24"/>
        </w:rPr>
      </w:pPr>
    </w:p>
    <w:p w:rsidR="008212BB" w:rsidRDefault="008212BB" w:rsidP="008212BB">
      <w:pPr>
        <w:shd w:val="clear" w:color="auto" w:fill="FFFFFF"/>
        <w:suppressAutoHyphens/>
        <w:jc w:val="center"/>
        <w:rPr>
          <w:b/>
          <w:kern w:val="2"/>
          <w:sz w:val="24"/>
          <w:szCs w:val="24"/>
        </w:rPr>
      </w:pPr>
    </w:p>
    <w:p w:rsidR="008212BB" w:rsidRPr="008212BB" w:rsidRDefault="008212BB" w:rsidP="008212BB">
      <w:pPr>
        <w:shd w:val="clear" w:color="auto" w:fill="FFFFFF"/>
        <w:suppressAutoHyphens/>
        <w:jc w:val="center"/>
        <w:rPr>
          <w:b/>
          <w:kern w:val="2"/>
          <w:sz w:val="24"/>
          <w:szCs w:val="24"/>
        </w:rPr>
      </w:pPr>
      <w:r w:rsidRPr="008212BB">
        <w:rPr>
          <w:b/>
          <w:kern w:val="2"/>
          <w:sz w:val="24"/>
          <w:szCs w:val="24"/>
        </w:rPr>
        <w:t xml:space="preserve">Положение о порядке проведения регионального дня приема граждан </w:t>
      </w:r>
    </w:p>
    <w:p w:rsidR="008212BB" w:rsidRPr="008212BB" w:rsidRDefault="008212BB" w:rsidP="008212BB">
      <w:pPr>
        <w:shd w:val="clear" w:color="auto" w:fill="FFFFFF"/>
        <w:suppressAutoHyphens/>
        <w:jc w:val="center"/>
        <w:rPr>
          <w:b/>
          <w:kern w:val="2"/>
          <w:sz w:val="24"/>
          <w:szCs w:val="24"/>
        </w:rPr>
      </w:pPr>
      <w:r w:rsidRPr="008212BB">
        <w:rPr>
          <w:b/>
          <w:kern w:val="2"/>
          <w:sz w:val="24"/>
          <w:szCs w:val="24"/>
        </w:rPr>
        <w:t xml:space="preserve">Главой местной администрации внутригородского муниципального образования Санкт-Петербурга муниципального округа Невский округ </w:t>
      </w:r>
    </w:p>
    <w:p w:rsidR="008212BB" w:rsidRPr="008212BB" w:rsidRDefault="008212BB" w:rsidP="008212BB">
      <w:pPr>
        <w:shd w:val="clear" w:color="auto" w:fill="FFFFFF"/>
        <w:suppressAutoHyphens/>
        <w:jc w:val="center"/>
        <w:rPr>
          <w:b/>
          <w:kern w:val="2"/>
          <w:sz w:val="24"/>
          <w:szCs w:val="24"/>
        </w:rPr>
      </w:pPr>
      <w:r w:rsidRPr="008212BB">
        <w:rPr>
          <w:b/>
          <w:kern w:val="2"/>
          <w:sz w:val="24"/>
          <w:szCs w:val="24"/>
        </w:rPr>
        <w:t>и (или) уполномоченными им на это лицами</w:t>
      </w:r>
    </w:p>
    <w:p w:rsidR="008212BB" w:rsidRPr="008212BB" w:rsidRDefault="008212BB" w:rsidP="008212BB">
      <w:pPr>
        <w:shd w:val="clear" w:color="auto" w:fill="FFFFFF"/>
        <w:suppressAutoHyphens/>
        <w:jc w:val="center"/>
        <w:rPr>
          <w:b/>
          <w:kern w:val="2"/>
          <w:sz w:val="24"/>
          <w:szCs w:val="24"/>
        </w:rPr>
      </w:pPr>
    </w:p>
    <w:p w:rsidR="008212BB" w:rsidRPr="008212BB" w:rsidRDefault="008212BB" w:rsidP="008212BB">
      <w:pPr>
        <w:widowControl w:val="0"/>
        <w:autoSpaceDE w:val="0"/>
        <w:autoSpaceDN w:val="0"/>
        <w:ind w:firstLine="540"/>
        <w:jc w:val="both"/>
        <w:outlineLvl w:val="1"/>
        <w:rPr>
          <w:sz w:val="24"/>
          <w:szCs w:val="24"/>
        </w:rPr>
      </w:pPr>
      <w:r w:rsidRPr="008212BB">
        <w:rPr>
          <w:sz w:val="24"/>
          <w:szCs w:val="24"/>
        </w:rPr>
        <w:t>1. Общие положения</w:t>
      </w:r>
    </w:p>
    <w:p w:rsidR="008212BB" w:rsidRPr="008212BB" w:rsidRDefault="008212BB" w:rsidP="008212BB">
      <w:pPr>
        <w:widowControl w:val="0"/>
        <w:autoSpaceDE w:val="0"/>
        <w:autoSpaceDN w:val="0"/>
        <w:rPr>
          <w:sz w:val="24"/>
          <w:szCs w:val="24"/>
        </w:rPr>
      </w:pPr>
    </w:p>
    <w:p w:rsidR="008212BB" w:rsidRPr="008212BB" w:rsidRDefault="008212BB" w:rsidP="008212BB">
      <w:pPr>
        <w:shd w:val="clear" w:color="auto" w:fill="FFFFFF"/>
        <w:suppressAutoHyphens/>
        <w:ind w:firstLine="567"/>
        <w:jc w:val="both"/>
        <w:rPr>
          <w:kern w:val="2"/>
          <w:sz w:val="24"/>
          <w:szCs w:val="24"/>
        </w:rPr>
      </w:pPr>
      <w:r w:rsidRPr="008212BB">
        <w:rPr>
          <w:kern w:val="2"/>
          <w:sz w:val="24"/>
          <w:szCs w:val="24"/>
        </w:rPr>
        <w:t xml:space="preserve">1.1. Настоящее Положение определяет порядок проведения регионального дня приема граждан Главой местной администрации внутригородского муниципального образования Санкт-Петербурга муниципального округа Невский округ и (или) уполномоченными им на это лицами и (или) уполномоченными им на это лицами  (далее – Глава местной администрации </w:t>
      </w:r>
      <w:proofErr w:type="gramStart"/>
      <w:r w:rsidRPr="008212BB">
        <w:rPr>
          <w:kern w:val="2"/>
          <w:sz w:val="24"/>
          <w:szCs w:val="24"/>
        </w:rPr>
        <w:t>и(</w:t>
      </w:r>
      <w:proofErr w:type="gramEnd"/>
      <w:r w:rsidRPr="008212BB">
        <w:rPr>
          <w:kern w:val="2"/>
          <w:sz w:val="24"/>
          <w:szCs w:val="24"/>
        </w:rPr>
        <w:t xml:space="preserve">или) уполномоченные лица). </w:t>
      </w:r>
    </w:p>
    <w:p w:rsidR="008212BB" w:rsidRDefault="008212BB" w:rsidP="008212BB">
      <w:pPr>
        <w:shd w:val="clear" w:color="auto" w:fill="FFFFFF"/>
        <w:suppressAutoHyphens/>
        <w:ind w:firstLine="567"/>
        <w:jc w:val="both"/>
        <w:rPr>
          <w:kern w:val="2"/>
          <w:sz w:val="24"/>
          <w:szCs w:val="24"/>
        </w:rPr>
      </w:pPr>
      <w:r w:rsidRPr="008212BB">
        <w:rPr>
          <w:kern w:val="2"/>
          <w:sz w:val="24"/>
          <w:szCs w:val="24"/>
        </w:rPr>
        <w:t xml:space="preserve">1.2. Региональный день приема граждан Главой местной администрации (или) уполномоченными лицами (далее также - личный прием граждан Главой местной администрации </w:t>
      </w:r>
      <w:proofErr w:type="gramStart"/>
      <w:r w:rsidRPr="008212BB">
        <w:rPr>
          <w:kern w:val="2"/>
          <w:sz w:val="24"/>
          <w:szCs w:val="24"/>
        </w:rPr>
        <w:t>и(</w:t>
      </w:r>
      <w:proofErr w:type="gramEnd"/>
      <w:r w:rsidRPr="008212BB">
        <w:rPr>
          <w:kern w:val="2"/>
          <w:sz w:val="24"/>
          <w:szCs w:val="24"/>
        </w:rPr>
        <w:t xml:space="preserve">или) уполномоченными лицами) осуществляется в соответствии с </w:t>
      </w:r>
      <w:hyperlink r:id="rId9" w:history="1">
        <w:r w:rsidRPr="008212BB">
          <w:rPr>
            <w:kern w:val="2"/>
            <w:sz w:val="24"/>
            <w:szCs w:val="24"/>
          </w:rPr>
          <w:t>Конституцией</w:t>
        </w:r>
      </w:hyperlink>
      <w:r w:rsidRPr="008212BB">
        <w:rPr>
          <w:kern w:val="2"/>
          <w:sz w:val="24"/>
          <w:szCs w:val="24"/>
        </w:rPr>
        <w:t xml:space="preserve"> Российской Федерации, Федеральным </w:t>
      </w:r>
      <w:hyperlink r:id="rId10" w:history="1">
        <w:r w:rsidRPr="008212BB">
          <w:rPr>
            <w:kern w:val="2"/>
            <w:sz w:val="24"/>
            <w:szCs w:val="24"/>
          </w:rPr>
          <w:t>законом</w:t>
        </w:r>
      </w:hyperlink>
      <w:r w:rsidRPr="008212BB">
        <w:rPr>
          <w:kern w:val="2"/>
          <w:sz w:val="24"/>
          <w:szCs w:val="24"/>
        </w:rPr>
        <w:t xml:space="preserve"> </w:t>
      </w:r>
      <w:r w:rsidR="003141B0" w:rsidRPr="003141B0">
        <w:rPr>
          <w:kern w:val="2"/>
          <w:sz w:val="24"/>
          <w:szCs w:val="24"/>
        </w:rPr>
        <w:t xml:space="preserve">от 02.05.2006 N 59-ФЗ </w:t>
      </w:r>
      <w:r w:rsidRPr="008212BB">
        <w:rPr>
          <w:kern w:val="2"/>
          <w:sz w:val="24"/>
          <w:szCs w:val="24"/>
        </w:rPr>
        <w:t xml:space="preserve">«О порядке рассмотрения обращений граждан Российской Федерации» (далее - Федеральный закон), </w:t>
      </w:r>
      <w:hyperlink r:id="rId11" w:history="1">
        <w:r w:rsidRPr="008212BB">
          <w:rPr>
            <w:kern w:val="2"/>
            <w:sz w:val="24"/>
            <w:szCs w:val="24"/>
          </w:rPr>
          <w:t>Законом</w:t>
        </w:r>
      </w:hyperlink>
      <w:r w:rsidRPr="008212BB">
        <w:rPr>
          <w:kern w:val="2"/>
          <w:sz w:val="24"/>
          <w:szCs w:val="24"/>
        </w:rPr>
        <w:t xml:space="preserve"> Санкт-Петербурга от 11.04.2018 года № 177-38 «О дополнительных гарантиях права граждан Российской Федерации на обращение в органы государственной власти Санкт-Петербурга и органы местного самоуправления внутригородских муниципальных образований Санкт-Петербурга», настоящим Положением.</w:t>
      </w:r>
    </w:p>
    <w:p w:rsidR="008212BB" w:rsidRDefault="008212BB" w:rsidP="008212BB">
      <w:pPr>
        <w:shd w:val="clear" w:color="auto" w:fill="FFFFFF"/>
        <w:suppressAutoHyphens/>
        <w:ind w:firstLine="567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1.3. Глава местной администрации вправе уполномочить должностное лицо Местной администрации внутригородского муниципального образования Санкт-Петербурга муниципального округа Невский округ (далее –МО </w:t>
      </w:r>
      <w:proofErr w:type="spellStart"/>
      <w:proofErr w:type="gramStart"/>
      <w:r w:rsidRPr="008212BB">
        <w:rPr>
          <w:sz w:val="24"/>
          <w:szCs w:val="24"/>
        </w:rPr>
        <w:t>МО</w:t>
      </w:r>
      <w:proofErr w:type="spellEnd"/>
      <w:proofErr w:type="gramEnd"/>
      <w:r w:rsidRPr="008212BB">
        <w:rPr>
          <w:sz w:val="24"/>
          <w:szCs w:val="24"/>
        </w:rPr>
        <w:t xml:space="preserve"> Невский округ) или иное лицо на проведение личного приема граждан.</w:t>
      </w:r>
    </w:p>
    <w:p w:rsidR="008212BB" w:rsidRDefault="008212BB" w:rsidP="008212BB">
      <w:pPr>
        <w:shd w:val="clear" w:color="auto" w:fill="FFFFFF"/>
        <w:suppressAutoHyphens/>
        <w:ind w:firstLine="567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1.4. Личный прием граждан Главой местной администрации и (или) уполномоченными лицами ежегодно проводится в третий понедельник мая в соответствии с утвержденным графиком времени приема граждан.</w:t>
      </w:r>
    </w:p>
    <w:p w:rsidR="008212BB" w:rsidRDefault="008212BB" w:rsidP="008212BB">
      <w:pPr>
        <w:shd w:val="clear" w:color="auto" w:fill="FFFFFF"/>
        <w:suppressAutoHyphens/>
        <w:ind w:firstLine="567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1.5. Информация о личном приеме граждан Главой местной администрации  и (или) уполномоченными лицами и графике времени приема граждан размещается на официальном сайте МО </w:t>
      </w:r>
      <w:proofErr w:type="spellStart"/>
      <w:proofErr w:type="gramStart"/>
      <w:r w:rsidRPr="008212BB">
        <w:rPr>
          <w:sz w:val="24"/>
          <w:szCs w:val="24"/>
        </w:rPr>
        <w:t>МО</w:t>
      </w:r>
      <w:proofErr w:type="spellEnd"/>
      <w:proofErr w:type="gramEnd"/>
      <w:r w:rsidRPr="008212BB">
        <w:rPr>
          <w:sz w:val="24"/>
          <w:szCs w:val="24"/>
        </w:rPr>
        <w:t xml:space="preserve"> Невский округ в информационно-телекоммуникационной сети "Интернет", а также размещается на информационных стендах в помещении Местной администрации МО </w:t>
      </w:r>
      <w:proofErr w:type="spellStart"/>
      <w:r w:rsidRPr="008212BB">
        <w:rPr>
          <w:sz w:val="24"/>
          <w:szCs w:val="24"/>
        </w:rPr>
        <w:t>МО</w:t>
      </w:r>
      <w:proofErr w:type="spellEnd"/>
      <w:r w:rsidRPr="008212BB">
        <w:rPr>
          <w:sz w:val="24"/>
          <w:szCs w:val="24"/>
        </w:rPr>
        <w:t xml:space="preserve"> Невский округ.</w:t>
      </w:r>
    </w:p>
    <w:p w:rsidR="008212BB" w:rsidRDefault="008212BB" w:rsidP="008212BB">
      <w:pPr>
        <w:shd w:val="clear" w:color="auto" w:fill="FFFFFF"/>
        <w:suppressAutoHyphens/>
        <w:ind w:firstLine="567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1.6. Личный прием граждан Главой местной администрации и (или) уполномоченными лицами проводится по вопросам, отнесенным к компетенции Главы местной администрации и Местной администрации МО </w:t>
      </w:r>
      <w:proofErr w:type="spellStart"/>
      <w:proofErr w:type="gramStart"/>
      <w:r w:rsidRPr="008212BB">
        <w:rPr>
          <w:sz w:val="24"/>
          <w:szCs w:val="24"/>
        </w:rPr>
        <w:t>МО</w:t>
      </w:r>
      <w:proofErr w:type="spellEnd"/>
      <w:proofErr w:type="gramEnd"/>
      <w:r w:rsidRPr="008212BB">
        <w:rPr>
          <w:sz w:val="24"/>
          <w:szCs w:val="24"/>
        </w:rPr>
        <w:t xml:space="preserve"> Невский округ.</w:t>
      </w:r>
    </w:p>
    <w:p w:rsidR="008212BB" w:rsidRDefault="008212BB" w:rsidP="008212BB">
      <w:pPr>
        <w:shd w:val="clear" w:color="auto" w:fill="FFFFFF"/>
        <w:suppressAutoHyphens/>
        <w:ind w:firstLine="567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1.7. Организация личного приема граждан Главой местной администрации и (или) уполномоченными лицами возлагается на руководителя организационно-юридического отдела Местной администрации МО </w:t>
      </w:r>
      <w:proofErr w:type="spellStart"/>
      <w:proofErr w:type="gramStart"/>
      <w:r w:rsidRPr="008212BB">
        <w:rPr>
          <w:sz w:val="24"/>
          <w:szCs w:val="24"/>
        </w:rPr>
        <w:t>МО</w:t>
      </w:r>
      <w:proofErr w:type="spellEnd"/>
      <w:proofErr w:type="gramEnd"/>
      <w:r w:rsidRPr="008212BB">
        <w:rPr>
          <w:sz w:val="24"/>
          <w:szCs w:val="24"/>
        </w:rPr>
        <w:t xml:space="preserve"> Невский округ (далее - ответственное лицо).</w:t>
      </w:r>
    </w:p>
    <w:p w:rsidR="008212BB" w:rsidRDefault="008212BB" w:rsidP="008212BB">
      <w:pPr>
        <w:shd w:val="clear" w:color="auto" w:fill="FFFFFF"/>
        <w:suppressAutoHyphens/>
        <w:ind w:firstLine="567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1.8. Личный прием граждан Главой местной администрации и (или) уполномоченными лицами проводится по адресу: Санкт-Петербург, ул.</w:t>
      </w:r>
      <w:r w:rsidR="002C3F74">
        <w:rPr>
          <w:sz w:val="24"/>
          <w:szCs w:val="24"/>
        </w:rPr>
        <w:t xml:space="preserve"> </w:t>
      </w:r>
      <w:r w:rsidRPr="008212BB">
        <w:rPr>
          <w:sz w:val="24"/>
          <w:szCs w:val="24"/>
        </w:rPr>
        <w:t>Коллонтай, д.21, кор.1.</w:t>
      </w:r>
    </w:p>
    <w:p w:rsidR="008212BB" w:rsidRDefault="008212BB" w:rsidP="008212BB">
      <w:pPr>
        <w:shd w:val="clear" w:color="auto" w:fill="FFFFFF"/>
        <w:suppressAutoHyphens/>
        <w:ind w:firstLine="567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1.9. Запись граждан на личный прием граждан Главой местной администрации </w:t>
      </w:r>
      <w:proofErr w:type="gramStart"/>
      <w:r w:rsidRPr="008212BB">
        <w:rPr>
          <w:sz w:val="24"/>
          <w:szCs w:val="24"/>
        </w:rPr>
        <w:t>и(</w:t>
      </w:r>
      <w:proofErr w:type="gramEnd"/>
      <w:r w:rsidRPr="008212BB">
        <w:rPr>
          <w:sz w:val="24"/>
          <w:szCs w:val="24"/>
        </w:rPr>
        <w:t xml:space="preserve">или) уполномоченными лицами осуществляется на основании письменных заявлений граждан лично по адресу: Санкт-Петербург, </w:t>
      </w:r>
      <w:proofErr w:type="spellStart"/>
      <w:r w:rsidRPr="008212BB">
        <w:rPr>
          <w:sz w:val="24"/>
          <w:szCs w:val="24"/>
        </w:rPr>
        <w:t>ул</w:t>
      </w:r>
      <w:proofErr w:type="gramStart"/>
      <w:r w:rsidRPr="008212BB">
        <w:rPr>
          <w:sz w:val="24"/>
          <w:szCs w:val="24"/>
        </w:rPr>
        <w:t>.К</w:t>
      </w:r>
      <w:proofErr w:type="gramEnd"/>
      <w:r w:rsidRPr="008212BB">
        <w:rPr>
          <w:sz w:val="24"/>
          <w:szCs w:val="24"/>
        </w:rPr>
        <w:t>оллонтай</w:t>
      </w:r>
      <w:proofErr w:type="spellEnd"/>
      <w:r w:rsidRPr="008212BB">
        <w:rPr>
          <w:sz w:val="24"/>
          <w:szCs w:val="24"/>
        </w:rPr>
        <w:t>, д.21, кор.1; почтовым отправлением по адресу: 193231, Санкт-Петербург, ул.</w:t>
      </w:r>
      <w:r w:rsidR="002C3F74">
        <w:rPr>
          <w:sz w:val="24"/>
          <w:szCs w:val="24"/>
        </w:rPr>
        <w:t xml:space="preserve"> </w:t>
      </w:r>
      <w:r w:rsidRPr="008212BB">
        <w:rPr>
          <w:sz w:val="24"/>
          <w:szCs w:val="24"/>
        </w:rPr>
        <w:t xml:space="preserve">Коллонтай, д.21, кор.1.; по электронной почте: </w:t>
      </w:r>
      <w:hyperlink r:id="rId12" w:history="1">
        <w:r w:rsidRPr="00865F03">
          <w:rPr>
            <w:rStyle w:val="ae"/>
            <w:sz w:val="24"/>
            <w:szCs w:val="24"/>
            <w:lang w:val="en-US"/>
          </w:rPr>
          <w:t>nevski</w:t>
        </w:r>
        <w:r w:rsidRPr="00865F03">
          <w:rPr>
            <w:rStyle w:val="ae"/>
            <w:sz w:val="24"/>
            <w:szCs w:val="24"/>
          </w:rPr>
          <w:t>_</w:t>
        </w:r>
        <w:r w:rsidRPr="00865F03">
          <w:rPr>
            <w:rStyle w:val="ae"/>
            <w:sz w:val="24"/>
            <w:szCs w:val="24"/>
            <w:lang w:val="en-US"/>
          </w:rPr>
          <w:t>okryg</w:t>
        </w:r>
        <w:r w:rsidRPr="00865F03">
          <w:rPr>
            <w:rStyle w:val="ae"/>
            <w:sz w:val="24"/>
            <w:szCs w:val="24"/>
          </w:rPr>
          <w:t>@</w:t>
        </w:r>
        <w:r w:rsidRPr="00865F03">
          <w:rPr>
            <w:rStyle w:val="ae"/>
            <w:sz w:val="24"/>
            <w:szCs w:val="24"/>
            <w:lang w:val="en-US"/>
          </w:rPr>
          <w:t>mail</w:t>
        </w:r>
        <w:r w:rsidRPr="00865F03">
          <w:rPr>
            <w:rStyle w:val="ae"/>
            <w:sz w:val="24"/>
            <w:szCs w:val="24"/>
          </w:rPr>
          <w:t>.ru</w:t>
        </w:r>
      </w:hyperlink>
      <w:r w:rsidRPr="008212BB">
        <w:rPr>
          <w:sz w:val="24"/>
          <w:szCs w:val="24"/>
        </w:rPr>
        <w:t>.</w:t>
      </w:r>
      <w:bookmarkStart w:id="0" w:name="P53"/>
      <w:bookmarkEnd w:id="0"/>
    </w:p>
    <w:p w:rsidR="008212BB" w:rsidRPr="008212BB" w:rsidRDefault="008212BB" w:rsidP="008212BB">
      <w:pPr>
        <w:shd w:val="clear" w:color="auto" w:fill="FFFFFF"/>
        <w:suppressAutoHyphens/>
        <w:ind w:firstLine="567"/>
        <w:jc w:val="both"/>
        <w:rPr>
          <w:sz w:val="24"/>
          <w:szCs w:val="24"/>
        </w:rPr>
      </w:pPr>
      <w:r w:rsidRPr="008212BB">
        <w:rPr>
          <w:sz w:val="24"/>
          <w:szCs w:val="24"/>
        </w:rPr>
        <w:lastRenderedPageBreak/>
        <w:t>1.10. Заявление должно соответствовать следующим требованиям:</w:t>
      </w:r>
    </w:p>
    <w:p w:rsidR="008212BB" w:rsidRP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а) заявление должно соответствовать требованиям Федерального закона;</w:t>
      </w:r>
    </w:p>
    <w:p w:rsidR="008212BB" w:rsidRP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б) в заявлении должны быть указаны вопросы, для решения которых гражданин желает записаться на личный прием граждан Главой местной администрации </w:t>
      </w:r>
      <w:proofErr w:type="gramStart"/>
      <w:r w:rsidRPr="008212BB">
        <w:rPr>
          <w:sz w:val="24"/>
          <w:szCs w:val="24"/>
        </w:rPr>
        <w:t>и(</w:t>
      </w:r>
      <w:proofErr w:type="gramEnd"/>
      <w:r w:rsidRPr="008212BB">
        <w:rPr>
          <w:sz w:val="24"/>
          <w:szCs w:val="24"/>
        </w:rPr>
        <w:t>или) уполномоченными лицами;</w:t>
      </w:r>
    </w:p>
    <w:p w:rsidR="008212BB" w:rsidRP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в) вопросы, указанные в заявлении, должны относиться к компетенции Главы местной администрации, Местной администрации МО </w:t>
      </w:r>
      <w:proofErr w:type="spellStart"/>
      <w:proofErr w:type="gramStart"/>
      <w:r w:rsidRPr="008212BB">
        <w:rPr>
          <w:sz w:val="24"/>
          <w:szCs w:val="24"/>
        </w:rPr>
        <w:t>МО</w:t>
      </w:r>
      <w:proofErr w:type="spellEnd"/>
      <w:proofErr w:type="gramEnd"/>
      <w:r w:rsidRPr="008212BB">
        <w:rPr>
          <w:sz w:val="24"/>
          <w:szCs w:val="24"/>
        </w:rPr>
        <w:t xml:space="preserve"> Невский округ;</w:t>
      </w:r>
    </w:p>
    <w:p w:rsidR="008212BB" w:rsidRP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г) представляемые гражданином материалы не должны содержать нецензурные либо оскорбительные выражения, угрозы жизни, здоровью или имуществу должностных лиц и членов их семей, а также других лиц;</w:t>
      </w:r>
    </w:p>
    <w:p w:rsidR="008212BB" w:rsidRP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д) решение вопроса, указанного в заявлении, не должно противоречить действующему законодательству;</w:t>
      </w:r>
    </w:p>
    <w:p w:rsidR="008212BB" w:rsidRP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е) просьба гражданина о личном приеме не должна быть анонимной;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ж) заявление может подкрепляться материалами и документами, обосновывающими или подкрепляющими суть обращения.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1.11. Если заявление не соответствует требованиям, указанным в </w:t>
      </w:r>
      <w:hyperlink w:anchor="P53" w:history="1">
        <w:r w:rsidRPr="008212BB">
          <w:rPr>
            <w:sz w:val="24"/>
            <w:szCs w:val="24"/>
          </w:rPr>
          <w:t>пункте 1.10</w:t>
        </w:r>
      </w:hyperlink>
      <w:r w:rsidRPr="008212BB">
        <w:rPr>
          <w:sz w:val="24"/>
          <w:szCs w:val="24"/>
        </w:rPr>
        <w:t xml:space="preserve"> настоящего Положения, то по решению ответственного лица в записи на личный прием гражданину может быть отказано с разъяснением причин отказа.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1.12. В случаях, когда вопросы, указанные в заявлении, не относятся к компетенции Главы</w:t>
      </w:r>
      <w:r w:rsidRPr="008212BB">
        <w:rPr>
          <w:rFonts w:ascii="Calibri" w:hAnsi="Calibri" w:cs="Calibri"/>
          <w:sz w:val="22"/>
        </w:rPr>
        <w:t xml:space="preserve"> </w:t>
      </w:r>
      <w:r w:rsidRPr="008212BB">
        <w:rPr>
          <w:sz w:val="24"/>
          <w:szCs w:val="24"/>
        </w:rPr>
        <w:t xml:space="preserve">местной администрации, Местной администрации МО </w:t>
      </w:r>
      <w:proofErr w:type="spellStart"/>
      <w:proofErr w:type="gramStart"/>
      <w:r w:rsidRPr="008212BB">
        <w:rPr>
          <w:sz w:val="24"/>
          <w:szCs w:val="24"/>
        </w:rPr>
        <w:t>МО</w:t>
      </w:r>
      <w:proofErr w:type="spellEnd"/>
      <w:proofErr w:type="gramEnd"/>
      <w:r w:rsidRPr="008212BB">
        <w:rPr>
          <w:sz w:val="24"/>
          <w:szCs w:val="24"/>
        </w:rPr>
        <w:t xml:space="preserve"> Невский округ, гражданину направляется письменное разъяснение, куда и в каком порядке ему следует обратиться для решения данных вопросов.</w:t>
      </w:r>
    </w:p>
    <w:p w:rsidR="008212BB" w:rsidRP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1.13. Срок рассмотрения заявления не может превышать 30 дней со дня регистрации заявления. В исключительных случаях срок рассмотрения заявления может быть продлен на 30 дней, о чем уведомляется гражданин.</w:t>
      </w:r>
    </w:p>
    <w:p w:rsidR="008212BB" w:rsidRPr="008212BB" w:rsidRDefault="008212BB" w:rsidP="008212BB">
      <w:pPr>
        <w:widowControl w:val="0"/>
        <w:autoSpaceDE w:val="0"/>
        <w:autoSpaceDN w:val="0"/>
        <w:rPr>
          <w:sz w:val="24"/>
          <w:szCs w:val="24"/>
        </w:rPr>
      </w:pPr>
    </w:p>
    <w:p w:rsidR="008212BB" w:rsidRPr="008212BB" w:rsidRDefault="008212BB" w:rsidP="008212BB">
      <w:pPr>
        <w:widowControl w:val="0"/>
        <w:autoSpaceDE w:val="0"/>
        <w:autoSpaceDN w:val="0"/>
        <w:ind w:firstLine="540"/>
        <w:jc w:val="both"/>
        <w:outlineLvl w:val="1"/>
        <w:rPr>
          <w:sz w:val="24"/>
          <w:szCs w:val="24"/>
        </w:rPr>
      </w:pPr>
      <w:r w:rsidRPr="008212BB">
        <w:rPr>
          <w:sz w:val="24"/>
          <w:szCs w:val="24"/>
        </w:rPr>
        <w:t>2. Запись на личный прием граждан Главой местной администрации и (или) уполномоченными лицами</w:t>
      </w:r>
    </w:p>
    <w:p w:rsidR="008212BB" w:rsidRPr="008212BB" w:rsidRDefault="008212BB" w:rsidP="008212BB">
      <w:pPr>
        <w:widowControl w:val="0"/>
        <w:autoSpaceDE w:val="0"/>
        <w:autoSpaceDN w:val="0"/>
        <w:rPr>
          <w:sz w:val="24"/>
          <w:szCs w:val="24"/>
        </w:rPr>
      </w:pP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2.1. Запись граждан на личный прием граждан Главой местной администрации и (или) уполномоченными лицами осуществляет организационно-юридический отдел Местной администрации МО </w:t>
      </w:r>
      <w:proofErr w:type="spellStart"/>
      <w:proofErr w:type="gramStart"/>
      <w:r w:rsidRPr="008212BB">
        <w:rPr>
          <w:sz w:val="24"/>
          <w:szCs w:val="24"/>
        </w:rPr>
        <w:t>МО</w:t>
      </w:r>
      <w:proofErr w:type="spellEnd"/>
      <w:proofErr w:type="gramEnd"/>
      <w:r w:rsidRPr="008212BB">
        <w:rPr>
          <w:sz w:val="24"/>
          <w:szCs w:val="24"/>
        </w:rPr>
        <w:t xml:space="preserve"> Невский округ.</w:t>
      </w:r>
      <w:bookmarkStart w:id="1" w:name="P68"/>
      <w:bookmarkEnd w:id="1"/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2.2. Ответственное лицо, рассмотрев заявление, может принять решение о переадресации данного заявления в орган местного самоуправления или должностному лицу органа местного самоуправления МО </w:t>
      </w:r>
      <w:proofErr w:type="spellStart"/>
      <w:proofErr w:type="gramStart"/>
      <w:r w:rsidRPr="008212BB">
        <w:rPr>
          <w:sz w:val="24"/>
          <w:szCs w:val="24"/>
        </w:rPr>
        <w:t>МО</w:t>
      </w:r>
      <w:proofErr w:type="spellEnd"/>
      <w:proofErr w:type="gramEnd"/>
      <w:r w:rsidRPr="008212BB">
        <w:rPr>
          <w:sz w:val="24"/>
          <w:szCs w:val="24"/>
        </w:rPr>
        <w:t xml:space="preserve"> Невский округ, в компетенцию которых входит решение указанных в заявлении вопросов, с уведомлением гражданина о переадресации его заявления.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2.3. </w:t>
      </w:r>
      <w:proofErr w:type="gramStart"/>
      <w:r w:rsidRPr="008212BB">
        <w:rPr>
          <w:sz w:val="24"/>
          <w:szCs w:val="24"/>
        </w:rPr>
        <w:t>В случае если в заявлении гражданина содержатся вопросы, на которые ему неоднократно (два и более раз) давались письменные ответы по существу в связи с ранее направленными им обращениями, и при этом в заявлении гражданина не приводятся новые доводы или обстоятельства, гражданину в записи на личный прием граждан Главой местной администрации и (или) уполномоченными лицами может быть отказано.</w:t>
      </w:r>
      <w:proofErr w:type="gramEnd"/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2.4. Решение об отказе гражданину в записи на личный прием граждан Главой</w:t>
      </w:r>
      <w:r w:rsidRPr="008212BB">
        <w:rPr>
          <w:rFonts w:ascii="Calibri" w:hAnsi="Calibri" w:cs="Calibri"/>
          <w:sz w:val="22"/>
        </w:rPr>
        <w:t xml:space="preserve"> </w:t>
      </w:r>
      <w:r w:rsidRPr="008212BB">
        <w:rPr>
          <w:sz w:val="24"/>
          <w:szCs w:val="24"/>
        </w:rPr>
        <w:t xml:space="preserve">местной администрации и (или) уполномоченными лицами по обстоятельствам, указанным в </w:t>
      </w:r>
      <w:hyperlink w:anchor="P68" w:history="1">
        <w:r w:rsidRPr="008212BB">
          <w:rPr>
            <w:sz w:val="24"/>
            <w:szCs w:val="24"/>
          </w:rPr>
          <w:t>пунктах 2.2</w:t>
        </w:r>
      </w:hyperlink>
      <w:r w:rsidRPr="008212BB">
        <w:rPr>
          <w:sz w:val="24"/>
          <w:szCs w:val="24"/>
        </w:rPr>
        <w:t>, 2.3 настоящего Положения, принимается ответственным лицом.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2.5. Запись на личный прием граждан Главой местной администрации и (или) уполномоченными лицами начинается не </w:t>
      </w:r>
      <w:proofErr w:type="gramStart"/>
      <w:r w:rsidRPr="008212BB">
        <w:rPr>
          <w:sz w:val="24"/>
          <w:szCs w:val="24"/>
        </w:rPr>
        <w:t>позднее</w:t>
      </w:r>
      <w:proofErr w:type="gramEnd"/>
      <w:r w:rsidRPr="008212BB">
        <w:rPr>
          <w:sz w:val="24"/>
          <w:szCs w:val="24"/>
        </w:rPr>
        <w:t xml:space="preserve"> чем за 40 дней до дня личного приема граждан Главой</w:t>
      </w:r>
      <w:r w:rsidRPr="008212BB">
        <w:rPr>
          <w:rFonts w:ascii="Calibri" w:hAnsi="Calibri" w:cs="Calibri"/>
          <w:sz w:val="22"/>
        </w:rPr>
        <w:t xml:space="preserve"> </w:t>
      </w:r>
      <w:r w:rsidRPr="008212BB">
        <w:rPr>
          <w:sz w:val="24"/>
          <w:szCs w:val="24"/>
        </w:rPr>
        <w:t>местной администрации и (или) уполномоченными лицами.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2.6. Дата начала записи на личный прием граждан Главой местной администрации и (или) уполномоченными лицами устанавливается распоряжением Местной администрации МО </w:t>
      </w:r>
      <w:proofErr w:type="spellStart"/>
      <w:proofErr w:type="gramStart"/>
      <w:r w:rsidRPr="008212BB">
        <w:rPr>
          <w:sz w:val="24"/>
          <w:szCs w:val="24"/>
        </w:rPr>
        <w:t>МО</w:t>
      </w:r>
      <w:proofErr w:type="spellEnd"/>
      <w:proofErr w:type="gramEnd"/>
      <w:r w:rsidRPr="008212BB">
        <w:rPr>
          <w:sz w:val="24"/>
          <w:szCs w:val="24"/>
        </w:rPr>
        <w:t xml:space="preserve"> Невский округ.</w:t>
      </w:r>
    </w:p>
    <w:p w:rsidR="008212BB" w:rsidRP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2.7. Запись на личный прием граждан Главой местной администрации и (или) уполномоченными лицами прекращается за 2 рабочих дня до установленной даты личного приема граждан Главой местной администрации </w:t>
      </w:r>
      <w:proofErr w:type="gramStart"/>
      <w:r w:rsidRPr="008212BB">
        <w:rPr>
          <w:sz w:val="24"/>
          <w:szCs w:val="24"/>
        </w:rPr>
        <w:t>и(</w:t>
      </w:r>
      <w:proofErr w:type="gramEnd"/>
      <w:r w:rsidRPr="008212BB">
        <w:rPr>
          <w:sz w:val="24"/>
          <w:szCs w:val="24"/>
        </w:rPr>
        <w:t>или) уполномоченными лицами.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outlineLvl w:val="1"/>
        <w:rPr>
          <w:sz w:val="24"/>
          <w:szCs w:val="24"/>
        </w:rPr>
      </w:pPr>
    </w:p>
    <w:p w:rsidR="008212BB" w:rsidRPr="008212BB" w:rsidRDefault="008212BB" w:rsidP="008212BB">
      <w:pPr>
        <w:widowControl w:val="0"/>
        <w:autoSpaceDE w:val="0"/>
        <w:autoSpaceDN w:val="0"/>
        <w:ind w:firstLine="540"/>
        <w:jc w:val="both"/>
        <w:outlineLvl w:val="1"/>
        <w:rPr>
          <w:sz w:val="24"/>
          <w:szCs w:val="24"/>
        </w:rPr>
      </w:pPr>
      <w:r w:rsidRPr="008212BB">
        <w:rPr>
          <w:sz w:val="24"/>
          <w:szCs w:val="24"/>
        </w:rPr>
        <w:t>3. Личный прием граждан Главой местной администрации и (или) уполномоченными лицами</w:t>
      </w:r>
    </w:p>
    <w:p w:rsidR="008212BB" w:rsidRPr="008212BB" w:rsidRDefault="008212BB" w:rsidP="008212BB">
      <w:pPr>
        <w:widowControl w:val="0"/>
        <w:autoSpaceDE w:val="0"/>
        <w:autoSpaceDN w:val="0"/>
        <w:rPr>
          <w:sz w:val="24"/>
          <w:szCs w:val="24"/>
        </w:rPr>
      </w:pP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3.1. Личный прием граждан Главой местной администрации и (или) уполномоченными лицами осуществляется в порядке очередности согласно предварительной записи.</w:t>
      </w:r>
    </w:p>
    <w:p w:rsidR="00601934" w:rsidRPr="00601934" w:rsidRDefault="00601934" w:rsidP="0060193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601934">
        <w:rPr>
          <w:sz w:val="24"/>
          <w:szCs w:val="24"/>
        </w:rPr>
        <w:t>3.2.</w:t>
      </w:r>
      <w:r>
        <w:rPr>
          <w:sz w:val="24"/>
          <w:szCs w:val="24"/>
        </w:rPr>
        <w:t xml:space="preserve"> </w:t>
      </w:r>
      <w:r w:rsidRPr="00601934">
        <w:rPr>
          <w:sz w:val="24"/>
          <w:szCs w:val="24"/>
        </w:rPr>
        <w:t>Право на личный прием в первоочередном порядке имеют следующие категории граждан:</w:t>
      </w:r>
    </w:p>
    <w:p w:rsidR="00601934" w:rsidRPr="00601934" w:rsidRDefault="00601934" w:rsidP="0060193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601934">
        <w:rPr>
          <w:sz w:val="24"/>
          <w:szCs w:val="24"/>
        </w:rPr>
        <w:t>1) Герои Советского Союза, Герои Российской Федерации, полные кавалеры ордена Славы, Герои Социалистического Труда, Герои Труда Российской Федерации, полные кавалеры ордена Трудовой Славы;</w:t>
      </w:r>
    </w:p>
    <w:p w:rsidR="00601934" w:rsidRPr="00601934" w:rsidRDefault="00601934" w:rsidP="0060193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601934">
        <w:rPr>
          <w:sz w:val="24"/>
          <w:szCs w:val="24"/>
        </w:rPr>
        <w:t>2) инвалиды Великой Отечественной войны, ветераны Великой Отечественной войны,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601934" w:rsidRPr="00601934" w:rsidRDefault="00601934" w:rsidP="0060193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601934">
        <w:rPr>
          <w:sz w:val="24"/>
          <w:szCs w:val="24"/>
        </w:rPr>
        <w:t>3) инвалиды I и II групп инвалидности, их законные представители (один из родителей, усыновителей, опекун или попечитель) по вопросам, касающимся интересов инвалидов, представителями которых они являются;</w:t>
      </w:r>
    </w:p>
    <w:p w:rsidR="00601934" w:rsidRPr="00601934" w:rsidRDefault="00601934" w:rsidP="0060193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601934">
        <w:rPr>
          <w:sz w:val="24"/>
          <w:szCs w:val="24"/>
        </w:rPr>
        <w:t>4) члены многодетных семей;</w:t>
      </w:r>
    </w:p>
    <w:p w:rsidR="00601934" w:rsidRPr="00601934" w:rsidRDefault="00601934" w:rsidP="0060193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601934">
        <w:rPr>
          <w:sz w:val="24"/>
          <w:szCs w:val="24"/>
        </w:rPr>
        <w:t>5) беременные женщины;</w:t>
      </w:r>
    </w:p>
    <w:p w:rsidR="00601934" w:rsidRPr="00601934" w:rsidRDefault="00601934" w:rsidP="0060193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601934">
        <w:rPr>
          <w:sz w:val="24"/>
          <w:szCs w:val="24"/>
        </w:rPr>
        <w:t>6) граждане, пришедшие на личный прием с ребенком (детьми) в возрасте до трех лет включительно;</w:t>
      </w:r>
    </w:p>
    <w:p w:rsidR="00601934" w:rsidRPr="00601934" w:rsidRDefault="00601934" w:rsidP="0060193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601934">
        <w:rPr>
          <w:sz w:val="24"/>
          <w:szCs w:val="24"/>
        </w:rPr>
        <w:t>7) лица, удостоенные почетного звания "Почетный гражданин Санкт-Петербурга";</w:t>
      </w:r>
    </w:p>
    <w:p w:rsidR="00601934" w:rsidRPr="00601934" w:rsidRDefault="00601934" w:rsidP="0060193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601934">
        <w:rPr>
          <w:sz w:val="24"/>
          <w:szCs w:val="24"/>
        </w:rPr>
        <w:t>8) дети-сироты и дети, оставшиеся без попечения родителей, лица из числа детей-сирот и детей, оставшихся без попечения родителей;</w:t>
      </w:r>
    </w:p>
    <w:p w:rsidR="00601934" w:rsidRPr="00601934" w:rsidRDefault="00601934" w:rsidP="0060193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601934">
        <w:rPr>
          <w:sz w:val="24"/>
          <w:szCs w:val="24"/>
        </w:rPr>
        <w:t>9) граждане, подвергшиеся воздействию радиации вследствие катастрофы на Чернобыльской АЭС;</w:t>
      </w:r>
    </w:p>
    <w:p w:rsidR="00601934" w:rsidRPr="00601934" w:rsidRDefault="00601934" w:rsidP="0060193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601934">
        <w:rPr>
          <w:sz w:val="24"/>
          <w:szCs w:val="24"/>
        </w:rPr>
        <w:t>10) граждане, достигшие возраста 70 лет.</w:t>
      </w:r>
    </w:p>
    <w:p w:rsidR="00402097" w:rsidRDefault="00601934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601934">
        <w:rPr>
          <w:sz w:val="24"/>
          <w:szCs w:val="24"/>
        </w:rPr>
        <w:t>В случае если право на личный прием в первоочередном порядке в соответствии  с настоящим пунктом одновременно имеют два и более гражданина, прием указанных граждан проводится в по</w:t>
      </w:r>
      <w:r>
        <w:rPr>
          <w:sz w:val="24"/>
          <w:szCs w:val="24"/>
        </w:rPr>
        <w:t>рядке их явки на личный прием.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 xml:space="preserve">3.3. </w:t>
      </w:r>
      <w:proofErr w:type="gramStart"/>
      <w:r w:rsidRPr="008212BB">
        <w:rPr>
          <w:sz w:val="24"/>
          <w:szCs w:val="24"/>
        </w:rPr>
        <w:t xml:space="preserve">За 1 рабочий день до дня личного приема граждан Главой местной администрации и (или) уполномоченными лицами ответственное лицо представляет Главе местной администрации список граждан, записавшихся на личный прием граждан Главой </w:t>
      </w:r>
      <w:r w:rsidR="003141B0">
        <w:rPr>
          <w:sz w:val="24"/>
          <w:szCs w:val="24"/>
        </w:rPr>
        <w:t>местной администрации</w:t>
      </w:r>
      <w:r w:rsidRPr="008212BB">
        <w:rPr>
          <w:sz w:val="24"/>
          <w:szCs w:val="24"/>
        </w:rPr>
        <w:t xml:space="preserve"> и (или) уполномоченными лицами, с указанием краткого содержания вопросов, указанных в заявлениях граждан, и предложений о порядке их разрешения.</w:t>
      </w:r>
      <w:proofErr w:type="gramEnd"/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3.4. В случае если изложенные в заявлении факты и обстоятельства являются очевидными и не требуют дополнительной проверки, гражданину с его согласия предоставляется устный ответ, о чем делается отметка в журнале учета обращений граждан на личном приеме граждан Главой</w:t>
      </w:r>
      <w:r w:rsidRPr="008212BB">
        <w:rPr>
          <w:rFonts w:ascii="Calibri" w:hAnsi="Calibri" w:cs="Calibri"/>
          <w:sz w:val="22"/>
        </w:rPr>
        <w:t xml:space="preserve"> </w:t>
      </w:r>
      <w:r w:rsidRPr="008212BB">
        <w:rPr>
          <w:sz w:val="24"/>
          <w:szCs w:val="24"/>
        </w:rPr>
        <w:t>местной администрации и (или) уполномоченными лицами. В иных случаях ответ гражданину на заявление дается письменно в установленный законом срок.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3.5. В ходе личного приема граждан Главой местной администрации и (или) уполномоченными лицами гражданину может быть отказано в дальнейшем рассмотрении заявления, если ему ранее был дан ответ по существу указанных в заявлении вопросов.</w:t>
      </w:r>
    </w:p>
    <w:p w:rsidR="008212BB" w:rsidRDefault="008212BB" w:rsidP="008212B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8212BB">
        <w:rPr>
          <w:sz w:val="24"/>
          <w:szCs w:val="24"/>
        </w:rPr>
        <w:t>3.6. Граждане, находящиеся в состоянии алкогольного, токсического, наркотического опьянения, на личный прием граждан Главой местной администрации и (или) уполномоченными лицами не допускаются.</w:t>
      </w:r>
    </w:p>
    <w:p w:rsidR="008212BB" w:rsidRPr="008F1036" w:rsidRDefault="008212BB" w:rsidP="00372D0D">
      <w:pPr>
        <w:widowControl w:val="0"/>
        <w:autoSpaceDE w:val="0"/>
        <w:autoSpaceDN w:val="0"/>
        <w:ind w:firstLine="540"/>
        <w:jc w:val="both"/>
        <w:rPr>
          <w:noProof/>
          <w:sz w:val="24"/>
          <w:szCs w:val="24"/>
        </w:rPr>
      </w:pPr>
      <w:r w:rsidRPr="008212BB">
        <w:rPr>
          <w:sz w:val="24"/>
          <w:szCs w:val="24"/>
        </w:rPr>
        <w:t>3.7. В случае грубого, агрессивного поведения гражданина, совершения им действий, нарушающих общественный порядок, представляющих непосредственную угрозу для жизни и здоровья окружающих, оскорбления присутствующих на личном приеме лиц, прием такого гражданина может быть прекращен.</w:t>
      </w:r>
      <w:r>
        <w:rPr>
          <w:sz w:val="24"/>
          <w:szCs w:val="24"/>
        </w:rPr>
        <w:t xml:space="preserve"> </w:t>
      </w:r>
      <w:bookmarkStart w:id="2" w:name="_GoBack"/>
      <w:bookmarkEnd w:id="2"/>
    </w:p>
    <w:sectPr w:rsidR="008212BB" w:rsidRPr="008F1036" w:rsidSect="008212BB">
      <w:headerReference w:type="even" r:id="rId13"/>
      <w:headerReference w:type="default" r:id="rId14"/>
      <w:headerReference w:type="first" r:id="rId15"/>
      <w:pgSz w:w="11906" w:h="16838"/>
      <w:pgMar w:top="1135" w:right="70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C54" w:rsidRDefault="00E63C54">
      <w:r>
        <w:separator/>
      </w:r>
    </w:p>
  </w:endnote>
  <w:endnote w:type="continuationSeparator" w:id="0">
    <w:p w:rsidR="00E63C54" w:rsidRDefault="00E6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C54" w:rsidRDefault="00E63C54">
      <w:r>
        <w:separator/>
      </w:r>
    </w:p>
  </w:footnote>
  <w:footnote w:type="continuationSeparator" w:id="0">
    <w:p w:rsidR="00E63C54" w:rsidRDefault="00E63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D1" w:rsidRDefault="00B77724" w:rsidP="00D615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7FD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7FD1" w:rsidRDefault="007B7FD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D1" w:rsidRDefault="007B7FD1" w:rsidP="005371B9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D1" w:rsidRDefault="00E54E4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BE33CF" wp14:editId="63D66BE1">
              <wp:simplePos x="0" y="0"/>
              <wp:positionH relativeFrom="page">
                <wp:posOffset>720090</wp:posOffset>
              </wp:positionH>
              <wp:positionV relativeFrom="page">
                <wp:posOffset>107950</wp:posOffset>
              </wp:positionV>
              <wp:extent cx="6480175" cy="1940560"/>
              <wp:effectExtent l="0" t="3175" r="63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94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FD1" w:rsidRPr="00531908" w:rsidRDefault="007B7FD1" w:rsidP="00187D09">
                          <w:pPr>
                            <w:ind w:left="-142" w:right="-171"/>
                            <w:jc w:val="center"/>
                            <w:rPr>
                              <w:sz w:val="6"/>
                              <w:szCs w:val="6"/>
                              <w:lang w:val="en-US"/>
                            </w:rPr>
                          </w:pPr>
                        </w:p>
                        <w:p w:rsidR="007B7FD1" w:rsidRPr="00DE1391" w:rsidRDefault="007B7FD1" w:rsidP="00187D09">
                          <w:pPr>
                            <w:jc w:val="center"/>
                            <w:rPr>
                              <w:sz w:val="6"/>
                              <w:szCs w:val="6"/>
                            </w:rPr>
                          </w:pPr>
                        </w:p>
                        <w:p w:rsidR="007B7FD1" w:rsidRDefault="007B7FD1" w:rsidP="0091290F">
                          <w:pPr>
                            <w:ind w:left="-142" w:right="-171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6.7pt;margin-top:8.5pt;width:510.25pt;height:152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" stroked="f">
              <v:textbox>
                <w:txbxContent>
                  <w:p w:rsidR="007B7FD1" w:rsidRPr="00531908" w:rsidRDefault="007B7FD1" w:rsidP="00187D09">
                    <w:pPr>
                      <w:ind w:left="-142" w:right="-171"/>
                      <w:jc w:val="center"/>
                      <w:rPr>
                        <w:sz w:val="6"/>
                        <w:szCs w:val="6"/>
                        <w:lang w:val="en-US"/>
                      </w:rPr>
                    </w:pPr>
                  </w:p>
                  <w:p w:rsidR="007B7FD1" w:rsidRPr="00DE1391" w:rsidRDefault="007B7FD1" w:rsidP="00187D09">
                    <w:pPr>
                      <w:jc w:val="center"/>
                      <w:rPr>
                        <w:sz w:val="6"/>
                        <w:szCs w:val="6"/>
                      </w:rPr>
                    </w:pPr>
                  </w:p>
                  <w:p w:rsidR="007B7FD1" w:rsidRDefault="007B7FD1" w:rsidP="0091290F">
                    <w:pPr>
                      <w:ind w:left="-142" w:right="-171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81B5F"/>
    <w:multiLevelType w:val="singleLevel"/>
    <w:tmpl w:val="23EEEBAE"/>
    <w:lvl w:ilvl="0">
      <w:start w:val="1"/>
      <w:numFmt w:val="decimal"/>
      <w:lvlText w:val="%1."/>
      <w:legacy w:legacy="1" w:legacySpace="0" w:legacyIndent="288"/>
      <w:lvlJc w:val="left"/>
      <w:pPr>
        <w:ind w:left="284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8960a98-b8db-453f-87ce-ba4cb559609c"/>
  </w:docVars>
  <w:rsids>
    <w:rsidRoot w:val="00D615CE"/>
    <w:rsid w:val="00003A36"/>
    <w:rsid w:val="00003E9D"/>
    <w:rsid w:val="00007498"/>
    <w:rsid w:val="00007685"/>
    <w:rsid w:val="000103AD"/>
    <w:rsid w:val="00011694"/>
    <w:rsid w:val="00011706"/>
    <w:rsid w:val="00011E48"/>
    <w:rsid w:val="000120A0"/>
    <w:rsid w:val="00012E80"/>
    <w:rsid w:val="0001479D"/>
    <w:rsid w:val="000172F1"/>
    <w:rsid w:val="00017F5A"/>
    <w:rsid w:val="00020122"/>
    <w:rsid w:val="00020832"/>
    <w:rsid w:val="0002139F"/>
    <w:rsid w:val="000245E4"/>
    <w:rsid w:val="0002753D"/>
    <w:rsid w:val="000313D1"/>
    <w:rsid w:val="0003237F"/>
    <w:rsid w:val="00032522"/>
    <w:rsid w:val="0003254A"/>
    <w:rsid w:val="00032E2D"/>
    <w:rsid w:val="00034A59"/>
    <w:rsid w:val="00035221"/>
    <w:rsid w:val="000363C7"/>
    <w:rsid w:val="00036934"/>
    <w:rsid w:val="000400EE"/>
    <w:rsid w:val="000403C0"/>
    <w:rsid w:val="00040D67"/>
    <w:rsid w:val="00042AF3"/>
    <w:rsid w:val="00044294"/>
    <w:rsid w:val="000447E2"/>
    <w:rsid w:val="00046F82"/>
    <w:rsid w:val="000473B6"/>
    <w:rsid w:val="00047807"/>
    <w:rsid w:val="00051912"/>
    <w:rsid w:val="00051E00"/>
    <w:rsid w:val="00051F98"/>
    <w:rsid w:val="0005200C"/>
    <w:rsid w:val="00052829"/>
    <w:rsid w:val="000530FA"/>
    <w:rsid w:val="00054BC2"/>
    <w:rsid w:val="000571BC"/>
    <w:rsid w:val="00057EAA"/>
    <w:rsid w:val="00060300"/>
    <w:rsid w:val="00060AF2"/>
    <w:rsid w:val="00061FE8"/>
    <w:rsid w:val="00062490"/>
    <w:rsid w:val="00062560"/>
    <w:rsid w:val="00062D36"/>
    <w:rsid w:val="00063316"/>
    <w:rsid w:val="00064E9C"/>
    <w:rsid w:val="00066706"/>
    <w:rsid w:val="00067B25"/>
    <w:rsid w:val="0007023B"/>
    <w:rsid w:val="00070EE1"/>
    <w:rsid w:val="000723EC"/>
    <w:rsid w:val="000755F3"/>
    <w:rsid w:val="000818B6"/>
    <w:rsid w:val="00082276"/>
    <w:rsid w:val="000859C3"/>
    <w:rsid w:val="00086766"/>
    <w:rsid w:val="00090540"/>
    <w:rsid w:val="000919BC"/>
    <w:rsid w:val="00091F6D"/>
    <w:rsid w:val="00094838"/>
    <w:rsid w:val="00094F6A"/>
    <w:rsid w:val="00095EB6"/>
    <w:rsid w:val="000A1BFC"/>
    <w:rsid w:val="000A35D4"/>
    <w:rsid w:val="000A3AF0"/>
    <w:rsid w:val="000A527F"/>
    <w:rsid w:val="000A5465"/>
    <w:rsid w:val="000A7325"/>
    <w:rsid w:val="000B03D1"/>
    <w:rsid w:val="000B0A2E"/>
    <w:rsid w:val="000B1F8C"/>
    <w:rsid w:val="000B21CD"/>
    <w:rsid w:val="000B2C82"/>
    <w:rsid w:val="000B2F5A"/>
    <w:rsid w:val="000B3538"/>
    <w:rsid w:val="000B4B4E"/>
    <w:rsid w:val="000B4E88"/>
    <w:rsid w:val="000B6CCC"/>
    <w:rsid w:val="000C038D"/>
    <w:rsid w:val="000C14F8"/>
    <w:rsid w:val="000C27FB"/>
    <w:rsid w:val="000C283E"/>
    <w:rsid w:val="000C3052"/>
    <w:rsid w:val="000C58CE"/>
    <w:rsid w:val="000C6155"/>
    <w:rsid w:val="000C7AE6"/>
    <w:rsid w:val="000C7B5C"/>
    <w:rsid w:val="000C7E15"/>
    <w:rsid w:val="000D0499"/>
    <w:rsid w:val="000D08AD"/>
    <w:rsid w:val="000D28F5"/>
    <w:rsid w:val="000D2DA2"/>
    <w:rsid w:val="000D50A7"/>
    <w:rsid w:val="000D6A92"/>
    <w:rsid w:val="000D6AB9"/>
    <w:rsid w:val="000D7655"/>
    <w:rsid w:val="000D7FC4"/>
    <w:rsid w:val="000E2FB6"/>
    <w:rsid w:val="000E3A1C"/>
    <w:rsid w:val="000E416D"/>
    <w:rsid w:val="000E4668"/>
    <w:rsid w:val="000E5153"/>
    <w:rsid w:val="000E7E42"/>
    <w:rsid w:val="000E7E72"/>
    <w:rsid w:val="000F14D0"/>
    <w:rsid w:val="000F192B"/>
    <w:rsid w:val="000F1CE8"/>
    <w:rsid w:val="000F1D7C"/>
    <w:rsid w:val="000F3F42"/>
    <w:rsid w:val="000F451E"/>
    <w:rsid w:val="000F4CB4"/>
    <w:rsid w:val="000F7644"/>
    <w:rsid w:val="00100900"/>
    <w:rsid w:val="00102FCD"/>
    <w:rsid w:val="001046F1"/>
    <w:rsid w:val="00104C54"/>
    <w:rsid w:val="0011095A"/>
    <w:rsid w:val="0011209E"/>
    <w:rsid w:val="0011309F"/>
    <w:rsid w:val="00113865"/>
    <w:rsid w:val="00116772"/>
    <w:rsid w:val="00120F5B"/>
    <w:rsid w:val="001212B7"/>
    <w:rsid w:val="001215AB"/>
    <w:rsid w:val="001219C2"/>
    <w:rsid w:val="00123958"/>
    <w:rsid w:val="001242D9"/>
    <w:rsid w:val="0012436D"/>
    <w:rsid w:val="00124F8D"/>
    <w:rsid w:val="00125C9F"/>
    <w:rsid w:val="00125EF0"/>
    <w:rsid w:val="0012735C"/>
    <w:rsid w:val="00130A62"/>
    <w:rsid w:val="00130F24"/>
    <w:rsid w:val="00131427"/>
    <w:rsid w:val="00131B6D"/>
    <w:rsid w:val="00131F45"/>
    <w:rsid w:val="00132181"/>
    <w:rsid w:val="0013386F"/>
    <w:rsid w:val="00134005"/>
    <w:rsid w:val="0014015D"/>
    <w:rsid w:val="001402AF"/>
    <w:rsid w:val="00142283"/>
    <w:rsid w:val="0014321A"/>
    <w:rsid w:val="00144244"/>
    <w:rsid w:val="001456F5"/>
    <w:rsid w:val="0014653E"/>
    <w:rsid w:val="00146664"/>
    <w:rsid w:val="0015015F"/>
    <w:rsid w:val="00150C9E"/>
    <w:rsid w:val="00150FF5"/>
    <w:rsid w:val="00151A5C"/>
    <w:rsid w:val="00152422"/>
    <w:rsid w:val="00152E56"/>
    <w:rsid w:val="00154854"/>
    <w:rsid w:val="00154981"/>
    <w:rsid w:val="001551C9"/>
    <w:rsid w:val="001558E9"/>
    <w:rsid w:val="0015755F"/>
    <w:rsid w:val="00157C96"/>
    <w:rsid w:val="0016028D"/>
    <w:rsid w:val="00160588"/>
    <w:rsid w:val="0016398A"/>
    <w:rsid w:val="001639B8"/>
    <w:rsid w:val="00170691"/>
    <w:rsid w:val="00171BC6"/>
    <w:rsid w:val="001735AF"/>
    <w:rsid w:val="001743EB"/>
    <w:rsid w:val="001746B7"/>
    <w:rsid w:val="00175A2B"/>
    <w:rsid w:val="00175D20"/>
    <w:rsid w:val="001775F2"/>
    <w:rsid w:val="001777F0"/>
    <w:rsid w:val="00181585"/>
    <w:rsid w:val="00181874"/>
    <w:rsid w:val="00181B06"/>
    <w:rsid w:val="00182297"/>
    <w:rsid w:val="001829AB"/>
    <w:rsid w:val="00187D09"/>
    <w:rsid w:val="001915AA"/>
    <w:rsid w:val="001915ED"/>
    <w:rsid w:val="00191F25"/>
    <w:rsid w:val="001925C2"/>
    <w:rsid w:val="00192D5A"/>
    <w:rsid w:val="001966CC"/>
    <w:rsid w:val="00196F62"/>
    <w:rsid w:val="001A16FA"/>
    <w:rsid w:val="001A1739"/>
    <w:rsid w:val="001A2960"/>
    <w:rsid w:val="001A4865"/>
    <w:rsid w:val="001A49FF"/>
    <w:rsid w:val="001A79EA"/>
    <w:rsid w:val="001A7F26"/>
    <w:rsid w:val="001A7FF7"/>
    <w:rsid w:val="001B05DB"/>
    <w:rsid w:val="001B136D"/>
    <w:rsid w:val="001B289C"/>
    <w:rsid w:val="001B3BFE"/>
    <w:rsid w:val="001B590E"/>
    <w:rsid w:val="001B70D6"/>
    <w:rsid w:val="001C2CEC"/>
    <w:rsid w:val="001C322C"/>
    <w:rsid w:val="001C5100"/>
    <w:rsid w:val="001C5C9E"/>
    <w:rsid w:val="001C6BC9"/>
    <w:rsid w:val="001C75DC"/>
    <w:rsid w:val="001D0D56"/>
    <w:rsid w:val="001D1531"/>
    <w:rsid w:val="001D1F2F"/>
    <w:rsid w:val="001D3865"/>
    <w:rsid w:val="001D4EE7"/>
    <w:rsid w:val="001D5B44"/>
    <w:rsid w:val="001D6473"/>
    <w:rsid w:val="001E49F1"/>
    <w:rsid w:val="001F1AD1"/>
    <w:rsid w:val="001F3357"/>
    <w:rsid w:val="001F5A7E"/>
    <w:rsid w:val="001F6509"/>
    <w:rsid w:val="00200566"/>
    <w:rsid w:val="00201825"/>
    <w:rsid w:val="00202632"/>
    <w:rsid w:val="00202BD5"/>
    <w:rsid w:val="002032BE"/>
    <w:rsid w:val="002049FD"/>
    <w:rsid w:val="00205394"/>
    <w:rsid w:val="00206E69"/>
    <w:rsid w:val="00215506"/>
    <w:rsid w:val="00216B67"/>
    <w:rsid w:val="002208D1"/>
    <w:rsid w:val="00221BD5"/>
    <w:rsid w:val="00222B50"/>
    <w:rsid w:val="00224463"/>
    <w:rsid w:val="002321CC"/>
    <w:rsid w:val="0023223C"/>
    <w:rsid w:val="0023624B"/>
    <w:rsid w:val="00236441"/>
    <w:rsid w:val="00237559"/>
    <w:rsid w:val="002409F6"/>
    <w:rsid w:val="002419C7"/>
    <w:rsid w:val="00242D9D"/>
    <w:rsid w:val="002435AF"/>
    <w:rsid w:val="00244B41"/>
    <w:rsid w:val="002466F7"/>
    <w:rsid w:val="00247825"/>
    <w:rsid w:val="00251096"/>
    <w:rsid w:val="00251191"/>
    <w:rsid w:val="002523CE"/>
    <w:rsid w:val="00252D50"/>
    <w:rsid w:val="00254707"/>
    <w:rsid w:val="00254CA5"/>
    <w:rsid w:val="002553A8"/>
    <w:rsid w:val="00257034"/>
    <w:rsid w:val="00261544"/>
    <w:rsid w:val="0026329E"/>
    <w:rsid w:val="00263E2B"/>
    <w:rsid w:val="00264326"/>
    <w:rsid w:val="00264AD0"/>
    <w:rsid w:val="00266BC9"/>
    <w:rsid w:val="00267D79"/>
    <w:rsid w:val="002715D5"/>
    <w:rsid w:val="00271ACE"/>
    <w:rsid w:val="00272277"/>
    <w:rsid w:val="00273185"/>
    <w:rsid w:val="002740F9"/>
    <w:rsid w:val="002748D8"/>
    <w:rsid w:val="00274BC7"/>
    <w:rsid w:val="0027596E"/>
    <w:rsid w:val="00276C49"/>
    <w:rsid w:val="00276CCC"/>
    <w:rsid w:val="00280668"/>
    <w:rsid w:val="0028275E"/>
    <w:rsid w:val="00282FA0"/>
    <w:rsid w:val="00284980"/>
    <w:rsid w:val="002854E8"/>
    <w:rsid w:val="00285D89"/>
    <w:rsid w:val="002860F4"/>
    <w:rsid w:val="00286444"/>
    <w:rsid w:val="00286993"/>
    <w:rsid w:val="00287F56"/>
    <w:rsid w:val="002902D4"/>
    <w:rsid w:val="00290419"/>
    <w:rsid w:val="002932A4"/>
    <w:rsid w:val="0029684E"/>
    <w:rsid w:val="00297DFB"/>
    <w:rsid w:val="002A20F9"/>
    <w:rsid w:val="002A5DB4"/>
    <w:rsid w:val="002A6660"/>
    <w:rsid w:val="002A74AC"/>
    <w:rsid w:val="002B037C"/>
    <w:rsid w:val="002B0B7E"/>
    <w:rsid w:val="002B3A0D"/>
    <w:rsid w:val="002B6798"/>
    <w:rsid w:val="002B6EE6"/>
    <w:rsid w:val="002B6FB7"/>
    <w:rsid w:val="002B7DA8"/>
    <w:rsid w:val="002C1662"/>
    <w:rsid w:val="002C1844"/>
    <w:rsid w:val="002C240C"/>
    <w:rsid w:val="002C3072"/>
    <w:rsid w:val="002C3275"/>
    <w:rsid w:val="002C3F74"/>
    <w:rsid w:val="002C5FAC"/>
    <w:rsid w:val="002C6C00"/>
    <w:rsid w:val="002C774B"/>
    <w:rsid w:val="002C798D"/>
    <w:rsid w:val="002D0FD3"/>
    <w:rsid w:val="002D1985"/>
    <w:rsid w:val="002D2981"/>
    <w:rsid w:val="002D3DFE"/>
    <w:rsid w:val="002D5290"/>
    <w:rsid w:val="002D54FC"/>
    <w:rsid w:val="002E2C48"/>
    <w:rsid w:val="002E44C9"/>
    <w:rsid w:val="002F3D32"/>
    <w:rsid w:val="002F46AC"/>
    <w:rsid w:val="002F71B0"/>
    <w:rsid w:val="002F7946"/>
    <w:rsid w:val="002F7D6D"/>
    <w:rsid w:val="00300E09"/>
    <w:rsid w:val="0030449C"/>
    <w:rsid w:val="00305B37"/>
    <w:rsid w:val="00305C43"/>
    <w:rsid w:val="00307746"/>
    <w:rsid w:val="00312F7F"/>
    <w:rsid w:val="003141B0"/>
    <w:rsid w:val="00314B49"/>
    <w:rsid w:val="003152E4"/>
    <w:rsid w:val="003210BC"/>
    <w:rsid w:val="00321AF3"/>
    <w:rsid w:val="0032583D"/>
    <w:rsid w:val="00325A5D"/>
    <w:rsid w:val="00326C30"/>
    <w:rsid w:val="00327BAA"/>
    <w:rsid w:val="00327FD8"/>
    <w:rsid w:val="00331B2B"/>
    <w:rsid w:val="0033457A"/>
    <w:rsid w:val="0033799C"/>
    <w:rsid w:val="003420CB"/>
    <w:rsid w:val="003434E7"/>
    <w:rsid w:val="00344A54"/>
    <w:rsid w:val="003511B5"/>
    <w:rsid w:val="00351C1C"/>
    <w:rsid w:val="00352962"/>
    <w:rsid w:val="00352B3E"/>
    <w:rsid w:val="00353212"/>
    <w:rsid w:val="00356450"/>
    <w:rsid w:val="00356DB3"/>
    <w:rsid w:val="0035779F"/>
    <w:rsid w:val="00357A84"/>
    <w:rsid w:val="0036074D"/>
    <w:rsid w:val="003610A2"/>
    <w:rsid w:val="0036303A"/>
    <w:rsid w:val="003631A0"/>
    <w:rsid w:val="00363511"/>
    <w:rsid w:val="00363A47"/>
    <w:rsid w:val="00363D88"/>
    <w:rsid w:val="00363EBC"/>
    <w:rsid w:val="003649D5"/>
    <w:rsid w:val="0036500B"/>
    <w:rsid w:val="0036565A"/>
    <w:rsid w:val="0036580B"/>
    <w:rsid w:val="00365826"/>
    <w:rsid w:val="003673A6"/>
    <w:rsid w:val="003677B5"/>
    <w:rsid w:val="00367BCB"/>
    <w:rsid w:val="003719F1"/>
    <w:rsid w:val="003725D5"/>
    <w:rsid w:val="00372D0D"/>
    <w:rsid w:val="00373DA9"/>
    <w:rsid w:val="00373F4C"/>
    <w:rsid w:val="00377C6B"/>
    <w:rsid w:val="00382126"/>
    <w:rsid w:val="003826FE"/>
    <w:rsid w:val="00384F91"/>
    <w:rsid w:val="00385021"/>
    <w:rsid w:val="00385145"/>
    <w:rsid w:val="00386A19"/>
    <w:rsid w:val="00386EF0"/>
    <w:rsid w:val="00390267"/>
    <w:rsid w:val="00392088"/>
    <w:rsid w:val="00397620"/>
    <w:rsid w:val="00397830"/>
    <w:rsid w:val="00397CD6"/>
    <w:rsid w:val="00397CE0"/>
    <w:rsid w:val="003A0724"/>
    <w:rsid w:val="003A22F5"/>
    <w:rsid w:val="003A2E65"/>
    <w:rsid w:val="003A2ED6"/>
    <w:rsid w:val="003A4782"/>
    <w:rsid w:val="003A51C1"/>
    <w:rsid w:val="003A56A9"/>
    <w:rsid w:val="003B0BCB"/>
    <w:rsid w:val="003B1766"/>
    <w:rsid w:val="003B2ADF"/>
    <w:rsid w:val="003B3A43"/>
    <w:rsid w:val="003B502D"/>
    <w:rsid w:val="003B51B7"/>
    <w:rsid w:val="003C1D5F"/>
    <w:rsid w:val="003C2CE3"/>
    <w:rsid w:val="003C3AA6"/>
    <w:rsid w:val="003C4842"/>
    <w:rsid w:val="003C49BC"/>
    <w:rsid w:val="003C5D58"/>
    <w:rsid w:val="003C6878"/>
    <w:rsid w:val="003C710F"/>
    <w:rsid w:val="003C7D29"/>
    <w:rsid w:val="003D12E1"/>
    <w:rsid w:val="003D24A6"/>
    <w:rsid w:val="003D2C95"/>
    <w:rsid w:val="003D3F8F"/>
    <w:rsid w:val="003D7453"/>
    <w:rsid w:val="003D78B5"/>
    <w:rsid w:val="003D7D26"/>
    <w:rsid w:val="003E242A"/>
    <w:rsid w:val="003E43BD"/>
    <w:rsid w:val="003E4B75"/>
    <w:rsid w:val="003E57EA"/>
    <w:rsid w:val="003E62C4"/>
    <w:rsid w:val="003E668C"/>
    <w:rsid w:val="003E67DA"/>
    <w:rsid w:val="003F3575"/>
    <w:rsid w:val="003F4392"/>
    <w:rsid w:val="003F46D1"/>
    <w:rsid w:val="003F53A8"/>
    <w:rsid w:val="003F5737"/>
    <w:rsid w:val="003F6057"/>
    <w:rsid w:val="003F61D6"/>
    <w:rsid w:val="003F6DD1"/>
    <w:rsid w:val="00400275"/>
    <w:rsid w:val="00402097"/>
    <w:rsid w:val="004020F2"/>
    <w:rsid w:val="00402B6D"/>
    <w:rsid w:val="0040504B"/>
    <w:rsid w:val="00407DB2"/>
    <w:rsid w:val="00410F7D"/>
    <w:rsid w:val="004136DB"/>
    <w:rsid w:val="00413AB3"/>
    <w:rsid w:val="00414849"/>
    <w:rsid w:val="00414A13"/>
    <w:rsid w:val="00415BF3"/>
    <w:rsid w:val="004169BA"/>
    <w:rsid w:val="00417F2F"/>
    <w:rsid w:val="0042120B"/>
    <w:rsid w:val="00422064"/>
    <w:rsid w:val="004225E2"/>
    <w:rsid w:val="0042579E"/>
    <w:rsid w:val="0042718A"/>
    <w:rsid w:val="00427C31"/>
    <w:rsid w:val="004323A2"/>
    <w:rsid w:val="00434ABA"/>
    <w:rsid w:val="00434CCE"/>
    <w:rsid w:val="0043708D"/>
    <w:rsid w:val="00444073"/>
    <w:rsid w:val="004465DA"/>
    <w:rsid w:val="00447447"/>
    <w:rsid w:val="00447907"/>
    <w:rsid w:val="00450F93"/>
    <w:rsid w:val="0045166E"/>
    <w:rsid w:val="004538E7"/>
    <w:rsid w:val="0045414D"/>
    <w:rsid w:val="00455985"/>
    <w:rsid w:val="00456BFA"/>
    <w:rsid w:val="00456EA4"/>
    <w:rsid w:val="00457128"/>
    <w:rsid w:val="00460ADE"/>
    <w:rsid w:val="004624E7"/>
    <w:rsid w:val="00463017"/>
    <w:rsid w:val="004640EC"/>
    <w:rsid w:val="004641EC"/>
    <w:rsid w:val="004645A2"/>
    <w:rsid w:val="00464B8D"/>
    <w:rsid w:val="0046544B"/>
    <w:rsid w:val="00465868"/>
    <w:rsid w:val="00465938"/>
    <w:rsid w:val="00466296"/>
    <w:rsid w:val="004666D1"/>
    <w:rsid w:val="00467516"/>
    <w:rsid w:val="00467CCF"/>
    <w:rsid w:val="00470374"/>
    <w:rsid w:val="0047170E"/>
    <w:rsid w:val="00472528"/>
    <w:rsid w:val="004726F9"/>
    <w:rsid w:val="0047372E"/>
    <w:rsid w:val="004738AA"/>
    <w:rsid w:val="00474EEB"/>
    <w:rsid w:val="004751B9"/>
    <w:rsid w:val="004764BD"/>
    <w:rsid w:val="00481006"/>
    <w:rsid w:val="004827E4"/>
    <w:rsid w:val="004835C7"/>
    <w:rsid w:val="00484018"/>
    <w:rsid w:val="0048635D"/>
    <w:rsid w:val="0048770D"/>
    <w:rsid w:val="004919F2"/>
    <w:rsid w:val="00491E75"/>
    <w:rsid w:val="0049268B"/>
    <w:rsid w:val="004927D0"/>
    <w:rsid w:val="0049300E"/>
    <w:rsid w:val="00496F59"/>
    <w:rsid w:val="004A057E"/>
    <w:rsid w:val="004A1962"/>
    <w:rsid w:val="004A449A"/>
    <w:rsid w:val="004A68AB"/>
    <w:rsid w:val="004A7E8C"/>
    <w:rsid w:val="004B1365"/>
    <w:rsid w:val="004B2371"/>
    <w:rsid w:val="004B354C"/>
    <w:rsid w:val="004B38AE"/>
    <w:rsid w:val="004B4F69"/>
    <w:rsid w:val="004B52D5"/>
    <w:rsid w:val="004B7381"/>
    <w:rsid w:val="004C0DA3"/>
    <w:rsid w:val="004C3647"/>
    <w:rsid w:val="004C4897"/>
    <w:rsid w:val="004C494A"/>
    <w:rsid w:val="004C529C"/>
    <w:rsid w:val="004C6D97"/>
    <w:rsid w:val="004D059B"/>
    <w:rsid w:val="004D24CE"/>
    <w:rsid w:val="004D3FF0"/>
    <w:rsid w:val="004D4706"/>
    <w:rsid w:val="004E0D40"/>
    <w:rsid w:val="004E5C2B"/>
    <w:rsid w:val="004E5E7B"/>
    <w:rsid w:val="004E7C7C"/>
    <w:rsid w:val="004F1AFD"/>
    <w:rsid w:val="004F1D0C"/>
    <w:rsid w:val="004F30A7"/>
    <w:rsid w:val="004F4A48"/>
    <w:rsid w:val="004F53C0"/>
    <w:rsid w:val="004F6005"/>
    <w:rsid w:val="004F6329"/>
    <w:rsid w:val="004F7F17"/>
    <w:rsid w:val="00500967"/>
    <w:rsid w:val="005013E5"/>
    <w:rsid w:val="00502434"/>
    <w:rsid w:val="00502787"/>
    <w:rsid w:val="005035C4"/>
    <w:rsid w:val="005052E5"/>
    <w:rsid w:val="005057D5"/>
    <w:rsid w:val="00506726"/>
    <w:rsid w:val="00507139"/>
    <w:rsid w:val="005101B3"/>
    <w:rsid w:val="00510A7A"/>
    <w:rsid w:val="00511085"/>
    <w:rsid w:val="0051223A"/>
    <w:rsid w:val="005133FF"/>
    <w:rsid w:val="00513AF4"/>
    <w:rsid w:val="0052035E"/>
    <w:rsid w:val="00520545"/>
    <w:rsid w:val="005216F4"/>
    <w:rsid w:val="005229DD"/>
    <w:rsid w:val="00523963"/>
    <w:rsid w:val="0052438B"/>
    <w:rsid w:val="0052438D"/>
    <w:rsid w:val="00524EEA"/>
    <w:rsid w:val="00525414"/>
    <w:rsid w:val="00526505"/>
    <w:rsid w:val="005265A0"/>
    <w:rsid w:val="0052763E"/>
    <w:rsid w:val="00530231"/>
    <w:rsid w:val="00531654"/>
    <w:rsid w:val="0053197C"/>
    <w:rsid w:val="005328B1"/>
    <w:rsid w:val="00533297"/>
    <w:rsid w:val="00533636"/>
    <w:rsid w:val="00534AD1"/>
    <w:rsid w:val="00534EE7"/>
    <w:rsid w:val="00535EA2"/>
    <w:rsid w:val="00536CE5"/>
    <w:rsid w:val="005371B9"/>
    <w:rsid w:val="00540494"/>
    <w:rsid w:val="00542DCE"/>
    <w:rsid w:val="00544D85"/>
    <w:rsid w:val="00545E92"/>
    <w:rsid w:val="005474B8"/>
    <w:rsid w:val="0055185B"/>
    <w:rsid w:val="005519A7"/>
    <w:rsid w:val="00551F5F"/>
    <w:rsid w:val="00553504"/>
    <w:rsid w:val="00553961"/>
    <w:rsid w:val="00553B9D"/>
    <w:rsid w:val="00555AFC"/>
    <w:rsid w:val="00556C7C"/>
    <w:rsid w:val="00557B90"/>
    <w:rsid w:val="005602AC"/>
    <w:rsid w:val="00560364"/>
    <w:rsid w:val="00562AF6"/>
    <w:rsid w:val="00562FB8"/>
    <w:rsid w:val="005635AC"/>
    <w:rsid w:val="00563914"/>
    <w:rsid w:val="005648F2"/>
    <w:rsid w:val="005657DE"/>
    <w:rsid w:val="00565FBA"/>
    <w:rsid w:val="00566DBA"/>
    <w:rsid w:val="005670F0"/>
    <w:rsid w:val="0056760A"/>
    <w:rsid w:val="005704BF"/>
    <w:rsid w:val="005706D9"/>
    <w:rsid w:val="005719D5"/>
    <w:rsid w:val="005725FC"/>
    <w:rsid w:val="005734B2"/>
    <w:rsid w:val="0057647C"/>
    <w:rsid w:val="00580606"/>
    <w:rsid w:val="00586E95"/>
    <w:rsid w:val="00590A8B"/>
    <w:rsid w:val="00590D0F"/>
    <w:rsid w:val="00591E97"/>
    <w:rsid w:val="005929C9"/>
    <w:rsid w:val="00594176"/>
    <w:rsid w:val="00597184"/>
    <w:rsid w:val="00597732"/>
    <w:rsid w:val="00597A12"/>
    <w:rsid w:val="005A0406"/>
    <w:rsid w:val="005A0F3F"/>
    <w:rsid w:val="005A18AC"/>
    <w:rsid w:val="005A1E5C"/>
    <w:rsid w:val="005A3381"/>
    <w:rsid w:val="005A3D6C"/>
    <w:rsid w:val="005A43D6"/>
    <w:rsid w:val="005A5C5B"/>
    <w:rsid w:val="005A6877"/>
    <w:rsid w:val="005A6DF4"/>
    <w:rsid w:val="005A7D55"/>
    <w:rsid w:val="005B2AA0"/>
    <w:rsid w:val="005B3244"/>
    <w:rsid w:val="005B4B7D"/>
    <w:rsid w:val="005B67BC"/>
    <w:rsid w:val="005C1F5D"/>
    <w:rsid w:val="005C3FB6"/>
    <w:rsid w:val="005C5AC4"/>
    <w:rsid w:val="005C629C"/>
    <w:rsid w:val="005C7F84"/>
    <w:rsid w:val="005D10D1"/>
    <w:rsid w:val="005D2285"/>
    <w:rsid w:val="005D5253"/>
    <w:rsid w:val="005D5F26"/>
    <w:rsid w:val="005D62D6"/>
    <w:rsid w:val="005D7501"/>
    <w:rsid w:val="005D788C"/>
    <w:rsid w:val="005E0177"/>
    <w:rsid w:val="005E2F31"/>
    <w:rsid w:val="005E48C6"/>
    <w:rsid w:val="005E69FB"/>
    <w:rsid w:val="005E7090"/>
    <w:rsid w:val="005E73DF"/>
    <w:rsid w:val="005E7868"/>
    <w:rsid w:val="005E7A54"/>
    <w:rsid w:val="005F0A1E"/>
    <w:rsid w:val="005F0F9C"/>
    <w:rsid w:val="005F1B7C"/>
    <w:rsid w:val="005F201F"/>
    <w:rsid w:val="005F22A6"/>
    <w:rsid w:val="005F2D3A"/>
    <w:rsid w:val="005F2D59"/>
    <w:rsid w:val="005F4BCB"/>
    <w:rsid w:val="005F4C3C"/>
    <w:rsid w:val="00600D89"/>
    <w:rsid w:val="00601934"/>
    <w:rsid w:val="00601FD4"/>
    <w:rsid w:val="00602097"/>
    <w:rsid w:val="00602690"/>
    <w:rsid w:val="00602A81"/>
    <w:rsid w:val="00604B33"/>
    <w:rsid w:val="00605CCA"/>
    <w:rsid w:val="006127B9"/>
    <w:rsid w:val="006137AC"/>
    <w:rsid w:val="00614469"/>
    <w:rsid w:val="006157C8"/>
    <w:rsid w:val="00615F95"/>
    <w:rsid w:val="0061643E"/>
    <w:rsid w:val="00616D5E"/>
    <w:rsid w:val="00621094"/>
    <w:rsid w:val="00621D3C"/>
    <w:rsid w:val="006231F7"/>
    <w:rsid w:val="00624A04"/>
    <w:rsid w:val="00624A1C"/>
    <w:rsid w:val="00627C50"/>
    <w:rsid w:val="00631755"/>
    <w:rsid w:val="00632DBB"/>
    <w:rsid w:val="00633C93"/>
    <w:rsid w:val="0063418D"/>
    <w:rsid w:val="0063510B"/>
    <w:rsid w:val="00635B84"/>
    <w:rsid w:val="00637D88"/>
    <w:rsid w:val="00641438"/>
    <w:rsid w:val="00641E15"/>
    <w:rsid w:val="006428E4"/>
    <w:rsid w:val="00645023"/>
    <w:rsid w:val="00645D72"/>
    <w:rsid w:val="00646293"/>
    <w:rsid w:val="00646993"/>
    <w:rsid w:val="00647F5F"/>
    <w:rsid w:val="00650522"/>
    <w:rsid w:val="006506AB"/>
    <w:rsid w:val="00650D90"/>
    <w:rsid w:val="0065268D"/>
    <w:rsid w:val="00653C41"/>
    <w:rsid w:val="00654D4A"/>
    <w:rsid w:val="00655AE9"/>
    <w:rsid w:val="00656B90"/>
    <w:rsid w:val="00657149"/>
    <w:rsid w:val="0065792E"/>
    <w:rsid w:val="006600AD"/>
    <w:rsid w:val="006632FD"/>
    <w:rsid w:val="006637BA"/>
    <w:rsid w:val="006638AF"/>
    <w:rsid w:val="006643EE"/>
    <w:rsid w:val="006645A5"/>
    <w:rsid w:val="00665E91"/>
    <w:rsid w:val="00667328"/>
    <w:rsid w:val="0066763A"/>
    <w:rsid w:val="006747FE"/>
    <w:rsid w:val="00675C0E"/>
    <w:rsid w:val="00677A0C"/>
    <w:rsid w:val="00680F67"/>
    <w:rsid w:val="00681933"/>
    <w:rsid w:val="00683F2B"/>
    <w:rsid w:val="00684DAE"/>
    <w:rsid w:val="00686F5F"/>
    <w:rsid w:val="0068763C"/>
    <w:rsid w:val="006879FE"/>
    <w:rsid w:val="00687CC7"/>
    <w:rsid w:val="0069010A"/>
    <w:rsid w:val="00690B83"/>
    <w:rsid w:val="00691EBE"/>
    <w:rsid w:val="0069257D"/>
    <w:rsid w:val="00692CB5"/>
    <w:rsid w:val="00692E97"/>
    <w:rsid w:val="0069354C"/>
    <w:rsid w:val="006948B0"/>
    <w:rsid w:val="006950C7"/>
    <w:rsid w:val="006A09D7"/>
    <w:rsid w:val="006A0BE9"/>
    <w:rsid w:val="006A211E"/>
    <w:rsid w:val="006A23AB"/>
    <w:rsid w:val="006A3195"/>
    <w:rsid w:val="006A48D8"/>
    <w:rsid w:val="006A7A1F"/>
    <w:rsid w:val="006B11FA"/>
    <w:rsid w:val="006B53C4"/>
    <w:rsid w:val="006B541C"/>
    <w:rsid w:val="006B7E05"/>
    <w:rsid w:val="006C000D"/>
    <w:rsid w:val="006C2E38"/>
    <w:rsid w:val="006C3F30"/>
    <w:rsid w:val="006C5930"/>
    <w:rsid w:val="006C652D"/>
    <w:rsid w:val="006C6A51"/>
    <w:rsid w:val="006C78B8"/>
    <w:rsid w:val="006D0F36"/>
    <w:rsid w:val="006D2DA5"/>
    <w:rsid w:val="006D4922"/>
    <w:rsid w:val="006D7B53"/>
    <w:rsid w:val="006D7F2B"/>
    <w:rsid w:val="006E044A"/>
    <w:rsid w:val="006E1AC5"/>
    <w:rsid w:val="006E1E98"/>
    <w:rsid w:val="006E224B"/>
    <w:rsid w:val="006E2A47"/>
    <w:rsid w:val="006E2FAC"/>
    <w:rsid w:val="006E3DD4"/>
    <w:rsid w:val="006E4410"/>
    <w:rsid w:val="006E59ED"/>
    <w:rsid w:val="006E63BC"/>
    <w:rsid w:val="006E7C52"/>
    <w:rsid w:val="006E7E78"/>
    <w:rsid w:val="006F07E1"/>
    <w:rsid w:val="006F13CD"/>
    <w:rsid w:val="006F1C9B"/>
    <w:rsid w:val="006F2DE9"/>
    <w:rsid w:val="006F3A50"/>
    <w:rsid w:val="006F5EA2"/>
    <w:rsid w:val="006F6C07"/>
    <w:rsid w:val="006F6C47"/>
    <w:rsid w:val="006F726C"/>
    <w:rsid w:val="0070119D"/>
    <w:rsid w:val="007029BD"/>
    <w:rsid w:val="00703366"/>
    <w:rsid w:val="0070411B"/>
    <w:rsid w:val="0070415E"/>
    <w:rsid w:val="00706189"/>
    <w:rsid w:val="007076DF"/>
    <w:rsid w:val="00711886"/>
    <w:rsid w:val="0071250A"/>
    <w:rsid w:val="00713755"/>
    <w:rsid w:val="0071703A"/>
    <w:rsid w:val="00721670"/>
    <w:rsid w:val="00722621"/>
    <w:rsid w:val="00722F09"/>
    <w:rsid w:val="007234B2"/>
    <w:rsid w:val="00724ACB"/>
    <w:rsid w:val="007253A8"/>
    <w:rsid w:val="0072741B"/>
    <w:rsid w:val="007274FE"/>
    <w:rsid w:val="00727BAE"/>
    <w:rsid w:val="00730EEF"/>
    <w:rsid w:val="0073114F"/>
    <w:rsid w:val="007311B9"/>
    <w:rsid w:val="007324AA"/>
    <w:rsid w:val="007342C6"/>
    <w:rsid w:val="007346DA"/>
    <w:rsid w:val="007346DF"/>
    <w:rsid w:val="00734826"/>
    <w:rsid w:val="00734A92"/>
    <w:rsid w:val="007369CF"/>
    <w:rsid w:val="00741773"/>
    <w:rsid w:val="00741953"/>
    <w:rsid w:val="0074654E"/>
    <w:rsid w:val="00750967"/>
    <w:rsid w:val="0075148A"/>
    <w:rsid w:val="007515FC"/>
    <w:rsid w:val="00751EC1"/>
    <w:rsid w:val="007530E0"/>
    <w:rsid w:val="007536DC"/>
    <w:rsid w:val="0075418B"/>
    <w:rsid w:val="00756040"/>
    <w:rsid w:val="00756408"/>
    <w:rsid w:val="007601B4"/>
    <w:rsid w:val="0076077A"/>
    <w:rsid w:val="00760E46"/>
    <w:rsid w:val="00761CD2"/>
    <w:rsid w:val="00761F75"/>
    <w:rsid w:val="00762F52"/>
    <w:rsid w:val="007654DC"/>
    <w:rsid w:val="00767DA9"/>
    <w:rsid w:val="0077075B"/>
    <w:rsid w:val="0077142D"/>
    <w:rsid w:val="00773F69"/>
    <w:rsid w:val="007743C2"/>
    <w:rsid w:val="007744C6"/>
    <w:rsid w:val="007746F8"/>
    <w:rsid w:val="00775E9D"/>
    <w:rsid w:val="0077687B"/>
    <w:rsid w:val="007773BD"/>
    <w:rsid w:val="00777CC0"/>
    <w:rsid w:val="007801F1"/>
    <w:rsid w:val="007813C9"/>
    <w:rsid w:val="0078248B"/>
    <w:rsid w:val="0078308D"/>
    <w:rsid w:val="0078365D"/>
    <w:rsid w:val="00785A4A"/>
    <w:rsid w:val="00786800"/>
    <w:rsid w:val="007904E7"/>
    <w:rsid w:val="007907A8"/>
    <w:rsid w:val="00790A35"/>
    <w:rsid w:val="00791698"/>
    <w:rsid w:val="0079178D"/>
    <w:rsid w:val="00792E08"/>
    <w:rsid w:val="0079305F"/>
    <w:rsid w:val="00794FD9"/>
    <w:rsid w:val="007971C6"/>
    <w:rsid w:val="00797FCC"/>
    <w:rsid w:val="00797FD7"/>
    <w:rsid w:val="007A0B68"/>
    <w:rsid w:val="007A0C7C"/>
    <w:rsid w:val="007A1BD3"/>
    <w:rsid w:val="007A2580"/>
    <w:rsid w:val="007A264E"/>
    <w:rsid w:val="007A4057"/>
    <w:rsid w:val="007A4292"/>
    <w:rsid w:val="007A43EC"/>
    <w:rsid w:val="007A4486"/>
    <w:rsid w:val="007A6B1B"/>
    <w:rsid w:val="007A748F"/>
    <w:rsid w:val="007B097B"/>
    <w:rsid w:val="007B0F7F"/>
    <w:rsid w:val="007B1941"/>
    <w:rsid w:val="007B1987"/>
    <w:rsid w:val="007B1DA6"/>
    <w:rsid w:val="007B21B3"/>
    <w:rsid w:val="007B486E"/>
    <w:rsid w:val="007B4E61"/>
    <w:rsid w:val="007B5940"/>
    <w:rsid w:val="007B5BFA"/>
    <w:rsid w:val="007B7FD1"/>
    <w:rsid w:val="007C0678"/>
    <w:rsid w:val="007C0DBA"/>
    <w:rsid w:val="007C31C3"/>
    <w:rsid w:val="007C3C98"/>
    <w:rsid w:val="007C452A"/>
    <w:rsid w:val="007D01FE"/>
    <w:rsid w:val="007D041A"/>
    <w:rsid w:val="007D12C4"/>
    <w:rsid w:val="007D2076"/>
    <w:rsid w:val="007D2B09"/>
    <w:rsid w:val="007E0393"/>
    <w:rsid w:val="007E2992"/>
    <w:rsid w:val="007E3AA3"/>
    <w:rsid w:val="007E3E76"/>
    <w:rsid w:val="007E59E7"/>
    <w:rsid w:val="007E6835"/>
    <w:rsid w:val="007E7EDE"/>
    <w:rsid w:val="007F0107"/>
    <w:rsid w:val="007F08B1"/>
    <w:rsid w:val="007F1891"/>
    <w:rsid w:val="007F3A40"/>
    <w:rsid w:val="007F6020"/>
    <w:rsid w:val="00800070"/>
    <w:rsid w:val="00800BFD"/>
    <w:rsid w:val="008050E6"/>
    <w:rsid w:val="00805968"/>
    <w:rsid w:val="0080715B"/>
    <w:rsid w:val="008128A8"/>
    <w:rsid w:val="00812DF7"/>
    <w:rsid w:val="00814243"/>
    <w:rsid w:val="00815AD4"/>
    <w:rsid w:val="008212BB"/>
    <w:rsid w:val="00823F8E"/>
    <w:rsid w:val="00825EDB"/>
    <w:rsid w:val="00826391"/>
    <w:rsid w:val="00826FAA"/>
    <w:rsid w:val="008310E6"/>
    <w:rsid w:val="008331F7"/>
    <w:rsid w:val="008340C4"/>
    <w:rsid w:val="00835439"/>
    <w:rsid w:val="00840CE9"/>
    <w:rsid w:val="00841D95"/>
    <w:rsid w:val="008428E8"/>
    <w:rsid w:val="00843623"/>
    <w:rsid w:val="008465F3"/>
    <w:rsid w:val="0084766B"/>
    <w:rsid w:val="0084777E"/>
    <w:rsid w:val="008477B5"/>
    <w:rsid w:val="00847F65"/>
    <w:rsid w:val="008515F4"/>
    <w:rsid w:val="008544CF"/>
    <w:rsid w:val="00854A96"/>
    <w:rsid w:val="0085594B"/>
    <w:rsid w:val="00855ED1"/>
    <w:rsid w:val="00860D87"/>
    <w:rsid w:val="00861D33"/>
    <w:rsid w:val="00863906"/>
    <w:rsid w:val="00870795"/>
    <w:rsid w:val="0087093D"/>
    <w:rsid w:val="00876F00"/>
    <w:rsid w:val="00877F9A"/>
    <w:rsid w:val="008803DA"/>
    <w:rsid w:val="008814CF"/>
    <w:rsid w:val="008814E1"/>
    <w:rsid w:val="00883B7F"/>
    <w:rsid w:val="00885D91"/>
    <w:rsid w:val="0088614F"/>
    <w:rsid w:val="0088792B"/>
    <w:rsid w:val="0089121C"/>
    <w:rsid w:val="00895559"/>
    <w:rsid w:val="00896247"/>
    <w:rsid w:val="00896448"/>
    <w:rsid w:val="008971CD"/>
    <w:rsid w:val="008A07F4"/>
    <w:rsid w:val="008A1DA2"/>
    <w:rsid w:val="008A2A00"/>
    <w:rsid w:val="008A2D1E"/>
    <w:rsid w:val="008A3087"/>
    <w:rsid w:val="008A38A9"/>
    <w:rsid w:val="008A433E"/>
    <w:rsid w:val="008A5B1F"/>
    <w:rsid w:val="008A5BAA"/>
    <w:rsid w:val="008A65F0"/>
    <w:rsid w:val="008A6781"/>
    <w:rsid w:val="008A6A8B"/>
    <w:rsid w:val="008A785F"/>
    <w:rsid w:val="008A7D19"/>
    <w:rsid w:val="008B12A5"/>
    <w:rsid w:val="008B30A1"/>
    <w:rsid w:val="008B3795"/>
    <w:rsid w:val="008B3E8E"/>
    <w:rsid w:val="008B4D30"/>
    <w:rsid w:val="008B5EF3"/>
    <w:rsid w:val="008B66C2"/>
    <w:rsid w:val="008C0A85"/>
    <w:rsid w:val="008C1012"/>
    <w:rsid w:val="008C1526"/>
    <w:rsid w:val="008C4448"/>
    <w:rsid w:val="008C4F46"/>
    <w:rsid w:val="008C54DD"/>
    <w:rsid w:val="008C5CD8"/>
    <w:rsid w:val="008C77E9"/>
    <w:rsid w:val="008D353C"/>
    <w:rsid w:val="008D3FA1"/>
    <w:rsid w:val="008D4E3A"/>
    <w:rsid w:val="008D5A15"/>
    <w:rsid w:val="008D7188"/>
    <w:rsid w:val="008D7C3A"/>
    <w:rsid w:val="008E0D17"/>
    <w:rsid w:val="008E3F0A"/>
    <w:rsid w:val="008E4843"/>
    <w:rsid w:val="008E4928"/>
    <w:rsid w:val="008E74E3"/>
    <w:rsid w:val="008F0389"/>
    <w:rsid w:val="008F073E"/>
    <w:rsid w:val="008F1036"/>
    <w:rsid w:val="008F151A"/>
    <w:rsid w:val="008F2871"/>
    <w:rsid w:val="008F2A5D"/>
    <w:rsid w:val="008F3276"/>
    <w:rsid w:val="008F459E"/>
    <w:rsid w:val="008F4B17"/>
    <w:rsid w:val="008F50F0"/>
    <w:rsid w:val="008F636A"/>
    <w:rsid w:val="008F767B"/>
    <w:rsid w:val="009026A4"/>
    <w:rsid w:val="00904679"/>
    <w:rsid w:val="00904FFE"/>
    <w:rsid w:val="00905C07"/>
    <w:rsid w:val="00905D7A"/>
    <w:rsid w:val="00906621"/>
    <w:rsid w:val="00906F8B"/>
    <w:rsid w:val="0090752B"/>
    <w:rsid w:val="009075FA"/>
    <w:rsid w:val="009113CA"/>
    <w:rsid w:val="0091208D"/>
    <w:rsid w:val="009123D8"/>
    <w:rsid w:val="0091290F"/>
    <w:rsid w:val="00913DBF"/>
    <w:rsid w:val="0091404D"/>
    <w:rsid w:val="0091436F"/>
    <w:rsid w:val="00914486"/>
    <w:rsid w:val="009179C5"/>
    <w:rsid w:val="009218D2"/>
    <w:rsid w:val="009230BB"/>
    <w:rsid w:val="00924058"/>
    <w:rsid w:val="009251A0"/>
    <w:rsid w:val="0093007D"/>
    <w:rsid w:val="009306D5"/>
    <w:rsid w:val="009312C0"/>
    <w:rsid w:val="00933383"/>
    <w:rsid w:val="009345CA"/>
    <w:rsid w:val="00935BBF"/>
    <w:rsid w:val="00937009"/>
    <w:rsid w:val="00937BC8"/>
    <w:rsid w:val="00941629"/>
    <w:rsid w:val="0094284C"/>
    <w:rsid w:val="009431BF"/>
    <w:rsid w:val="00943249"/>
    <w:rsid w:val="009434CD"/>
    <w:rsid w:val="00943F91"/>
    <w:rsid w:val="009441FD"/>
    <w:rsid w:val="00944706"/>
    <w:rsid w:val="00945076"/>
    <w:rsid w:val="009457D7"/>
    <w:rsid w:val="00945B8F"/>
    <w:rsid w:val="00945F35"/>
    <w:rsid w:val="00946093"/>
    <w:rsid w:val="009464A0"/>
    <w:rsid w:val="00947D93"/>
    <w:rsid w:val="009514BA"/>
    <w:rsid w:val="00951A66"/>
    <w:rsid w:val="00951CC4"/>
    <w:rsid w:val="009532D1"/>
    <w:rsid w:val="0095484E"/>
    <w:rsid w:val="00954888"/>
    <w:rsid w:val="00954E00"/>
    <w:rsid w:val="009564AC"/>
    <w:rsid w:val="00956ACB"/>
    <w:rsid w:val="00957038"/>
    <w:rsid w:val="009572D9"/>
    <w:rsid w:val="009577C8"/>
    <w:rsid w:val="00960A49"/>
    <w:rsid w:val="00961AE0"/>
    <w:rsid w:val="0096248B"/>
    <w:rsid w:val="00962505"/>
    <w:rsid w:val="009628CE"/>
    <w:rsid w:val="00964D19"/>
    <w:rsid w:val="00964D84"/>
    <w:rsid w:val="00964FB9"/>
    <w:rsid w:val="009656B7"/>
    <w:rsid w:val="0096612F"/>
    <w:rsid w:val="00966539"/>
    <w:rsid w:val="009714D7"/>
    <w:rsid w:val="009716F3"/>
    <w:rsid w:val="009726D8"/>
    <w:rsid w:val="009732E4"/>
    <w:rsid w:val="00974DCE"/>
    <w:rsid w:val="00976743"/>
    <w:rsid w:val="009776B7"/>
    <w:rsid w:val="0097788F"/>
    <w:rsid w:val="00977D2D"/>
    <w:rsid w:val="00980AF0"/>
    <w:rsid w:val="009817BD"/>
    <w:rsid w:val="00982339"/>
    <w:rsid w:val="00983835"/>
    <w:rsid w:val="009840F5"/>
    <w:rsid w:val="00985C1D"/>
    <w:rsid w:val="00986035"/>
    <w:rsid w:val="009877D1"/>
    <w:rsid w:val="00991931"/>
    <w:rsid w:val="00991BBB"/>
    <w:rsid w:val="00991C49"/>
    <w:rsid w:val="0099352B"/>
    <w:rsid w:val="0099405D"/>
    <w:rsid w:val="009963AC"/>
    <w:rsid w:val="00996668"/>
    <w:rsid w:val="009969B0"/>
    <w:rsid w:val="00997FC4"/>
    <w:rsid w:val="009A0953"/>
    <w:rsid w:val="009A28D8"/>
    <w:rsid w:val="009A5605"/>
    <w:rsid w:val="009A57DA"/>
    <w:rsid w:val="009A6024"/>
    <w:rsid w:val="009A68DD"/>
    <w:rsid w:val="009B0521"/>
    <w:rsid w:val="009B081B"/>
    <w:rsid w:val="009B130E"/>
    <w:rsid w:val="009B4D06"/>
    <w:rsid w:val="009B5231"/>
    <w:rsid w:val="009B67CC"/>
    <w:rsid w:val="009B7A0C"/>
    <w:rsid w:val="009C1B8D"/>
    <w:rsid w:val="009C30DE"/>
    <w:rsid w:val="009C51F2"/>
    <w:rsid w:val="009C58EC"/>
    <w:rsid w:val="009C65F2"/>
    <w:rsid w:val="009C7498"/>
    <w:rsid w:val="009C77A1"/>
    <w:rsid w:val="009D0181"/>
    <w:rsid w:val="009D1F11"/>
    <w:rsid w:val="009D2D7E"/>
    <w:rsid w:val="009D2FEF"/>
    <w:rsid w:val="009D4D71"/>
    <w:rsid w:val="009D608A"/>
    <w:rsid w:val="009D6D8A"/>
    <w:rsid w:val="009D757C"/>
    <w:rsid w:val="009D7CD1"/>
    <w:rsid w:val="009E12E2"/>
    <w:rsid w:val="009E1C47"/>
    <w:rsid w:val="009E2412"/>
    <w:rsid w:val="009E283F"/>
    <w:rsid w:val="009E4AEA"/>
    <w:rsid w:val="009E5E65"/>
    <w:rsid w:val="009E712A"/>
    <w:rsid w:val="009E7CB8"/>
    <w:rsid w:val="009F1EEC"/>
    <w:rsid w:val="009F391D"/>
    <w:rsid w:val="009F6A63"/>
    <w:rsid w:val="009F7ADE"/>
    <w:rsid w:val="00A0164D"/>
    <w:rsid w:val="00A017E8"/>
    <w:rsid w:val="00A02B0E"/>
    <w:rsid w:val="00A03D63"/>
    <w:rsid w:val="00A047C4"/>
    <w:rsid w:val="00A05421"/>
    <w:rsid w:val="00A06F3C"/>
    <w:rsid w:val="00A07E44"/>
    <w:rsid w:val="00A121D8"/>
    <w:rsid w:val="00A124FF"/>
    <w:rsid w:val="00A12C8E"/>
    <w:rsid w:val="00A12CAA"/>
    <w:rsid w:val="00A13614"/>
    <w:rsid w:val="00A13838"/>
    <w:rsid w:val="00A140F3"/>
    <w:rsid w:val="00A155DA"/>
    <w:rsid w:val="00A208E4"/>
    <w:rsid w:val="00A21091"/>
    <w:rsid w:val="00A21753"/>
    <w:rsid w:val="00A225D4"/>
    <w:rsid w:val="00A238BB"/>
    <w:rsid w:val="00A23DB7"/>
    <w:rsid w:val="00A24126"/>
    <w:rsid w:val="00A24C84"/>
    <w:rsid w:val="00A25E9F"/>
    <w:rsid w:val="00A323F4"/>
    <w:rsid w:val="00A32FC1"/>
    <w:rsid w:val="00A33979"/>
    <w:rsid w:val="00A344F1"/>
    <w:rsid w:val="00A403D3"/>
    <w:rsid w:val="00A40827"/>
    <w:rsid w:val="00A41A73"/>
    <w:rsid w:val="00A42946"/>
    <w:rsid w:val="00A43B13"/>
    <w:rsid w:val="00A44607"/>
    <w:rsid w:val="00A45ECF"/>
    <w:rsid w:val="00A46331"/>
    <w:rsid w:val="00A46A29"/>
    <w:rsid w:val="00A47770"/>
    <w:rsid w:val="00A478F9"/>
    <w:rsid w:val="00A511D3"/>
    <w:rsid w:val="00A51B5E"/>
    <w:rsid w:val="00A54A64"/>
    <w:rsid w:val="00A62182"/>
    <w:rsid w:val="00A63F3A"/>
    <w:rsid w:val="00A64AB5"/>
    <w:rsid w:val="00A64BE6"/>
    <w:rsid w:val="00A65740"/>
    <w:rsid w:val="00A6625D"/>
    <w:rsid w:val="00A6628C"/>
    <w:rsid w:val="00A7335B"/>
    <w:rsid w:val="00A74C59"/>
    <w:rsid w:val="00A7569A"/>
    <w:rsid w:val="00A75C6A"/>
    <w:rsid w:val="00A76281"/>
    <w:rsid w:val="00A77521"/>
    <w:rsid w:val="00A806C9"/>
    <w:rsid w:val="00A80F11"/>
    <w:rsid w:val="00A850B9"/>
    <w:rsid w:val="00A8599F"/>
    <w:rsid w:val="00A86C5A"/>
    <w:rsid w:val="00A87749"/>
    <w:rsid w:val="00A90210"/>
    <w:rsid w:val="00A912D5"/>
    <w:rsid w:val="00A91BD4"/>
    <w:rsid w:val="00A92DE6"/>
    <w:rsid w:val="00A95175"/>
    <w:rsid w:val="00A96961"/>
    <w:rsid w:val="00A96F14"/>
    <w:rsid w:val="00A97626"/>
    <w:rsid w:val="00AA0CA0"/>
    <w:rsid w:val="00AA1392"/>
    <w:rsid w:val="00AA18F5"/>
    <w:rsid w:val="00AA1D11"/>
    <w:rsid w:val="00AA1FE9"/>
    <w:rsid w:val="00AA31E7"/>
    <w:rsid w:val="00AA41E9"/>
    <w:rsid w:val="00AA64A5"/>
    <w:rsid w:val="00AA6FB4"/>
    <w:rsid w:val="00AB0EA7"/>
    <w:rsid w:val="00AB1101"/>
    <w:rsid w:val="00AB338E"/>
    <w:rsid w:val="00AB495E"/>
    <w:rsid w:val="00AB5470"/>
    <w:rsid w:val="00AB66A0"/>
    <w:rsid w:val="00AB7FF9"/>
    <w:rsid w:val="00AC05D0"/>
    <w:rsid w:val="00AC1F36"/>
    <w:rsid w:val="00AC29E6"/>
    <w:rsid w:val="00AC35E4"/>
    <w:rsid w:val="00AC3908"/>
    <w:rsid w:val="00AC418B"/>
    <w:rsid w:val="00AC4294"/>
    <w:rsid w:val="00AC4607"/>
    <w:rsid w:val="00AC5EB9"/>
    <w:rsid w:val="00AC73F5"/>
    <w:rsid w:val="00AD1461"/>
    <w:rsid w:val="00AD2591"/>
    <w:rsid w:val="00AD3619"/>
    <w:rsid w:val="00AD3B7B"/>
    <w:rsid w:val="00AD5091"/>
    <w:rsid w:val="00AD736F"/>
    <w:rsid w:val="00AE0913"/>
    <w:rsid w:val="00AE1181"/>
    <w:rsid w:val="00AE19D7"/>
    <w:rsid w:val="00AE28F6"/>
    <w:rsid w:val="00AE2CB0"/>
    <w:rsid w:val="00AE32D0"/>
    <w:rsid w:val="00AE3531"/>
    <w:rsid w:val="00AE4193"/>
    <w:rsid w:val="00AE6769"/>
    <w:rsid w:val="00AF13E7"/>
    <w:rsid w:val="00AF19AD"/>
    <w:rsid w:val="00AF231F"/>
    <w:rsid w:val="00AF2804"/>
    <w:rsid w:val="00AF4581"/>
    <w:rsid w:val="00AF5B49"/>
    <w:rsid w:val="00B0039B"/>
    <w:rsid w:val="00B005C2"/>
    <w:rsid w:val="00B011D6"/>
    <w:rsid w:val="00B03446"/>
    <w:rsid w:val="00B04A4E"/>
    <w:rsid w:val="00B052A0"/>
    <w:rsid w:val="00B062E9"/>
    <w:rsid w:val="00B06644"/>
    <w:rsid w:val="00B0690C"/>
    <w:rsid w:val="00B1147C"/>
    <w:rsid w:val="00B116A2"/>
    <w:rsid w:val="00B1239C"/>
    <w:rsid w:val="00B14360"/>
    <w:rsid w:val="00B14CFE"/>
    <w:rsid w:val="00B15133"/>
    <w:rsid w:val="00B20480"/>
    <w:rsid w:val="00B210C5"/>
    <w:rsid w:val="00B21BA2"/>
    <w:rsid w:val="00B21CAF"/>
    <w:rsid w:val="00B24370"/>
    <w:rsid w:val="00B246D7"/>
    <w:rsid w:val="00B24C28"/>
    <w:rsid w:val="00B24C7F"/>
    <w:rsid w:val="00B25ACA"/>
    <w:rsid w:val="00B26388"/>
    <w:rsid w:val="00B268E7"/>
    <w:rsid w:val="00B2695A"/>
    <w:rsid w:val="00B26CE3"/>
    <w:rsid w:val="00B26F34"/>
    <w:rsid w:val="00B273F5"/>
    <w:rsid w:val="00B3048B"/>
    <w:rsid w:val="00B305AB"/>
    <w:rsid w:val="00B32702"/>
    <w:rsid w:val="00B32E9A"/>
    <w:rsid w:val="00B36CDF"/>
    <w:rsid w:val="00B41047"/>
    <w:rsid w:val="00B434E5"/>
    <w:rsid w:val="00B4698C"/>
    <w:rsid w:val="00B50BBC"/>
    <w:rsid w:val="00B520C8"/>
    <w:rsid w:val="00B520FB"/>
    <w:rsid w:val="00B538D9"/>
    <w:rsid w:val="00B53FC5"/>
    <w:rsid w:val="00B55922"/>
    <w:rsid w:val="00B56CAC"/>
    <w:rsid w:val="00B57103"/>
    <w:rsid w:val="00B60683"/>
    <w:rsid w:val="00B6153F"/>
    <w:rsid w:val="00B67F76"/>
    <w:rsid w:val="00B7036D"/>
    <w:rsid w:val="00B707E3"/>
    <w:rsid w:val="00B71F7C"/>
    <w:rsid w:val="00B723B1"/>
    <w:rsid w:val="00B72C25"/>
    <w:rsid w:val="00B74006"/>
    <w:rsid w:val="00B7414A"/>
    <w:rsid w:val="00B74999"/>
    <w:rsid w:val="00B75767"/>
    <w:rsid w:val="00B757E9"/>
    <w:rsid w:val="00B75F54"/>
    <w:rsid w:val="00B76355"/>
    <w:rsid w:val="00B77424"/>
    <w:rsid w:val="00B77724"/>
    <w:rsid w:val="00B80819"/>
    <w:rsid w:val="00B80BB1"/>
    <w:rsid w:val="00B813A9"/>
    <w:rsid w:val="00B81E89"/>
    <w:rsid w:val="00B82A5A"/>
    <w:rsid w:val="00B84259"/>
    <w:rsid w:val="00B8464A"/>
    <w:rsid w:val="00B84D93"/>
    <w:rsid w:val="00B85593"/>
    <w:rsid w:val="00B86F98"/>
    <w:rsid w:val="00B87B78"/>
    <w:rsid w:val="00B90112"/>
    <w:rsid w:val="00B91A5B"/>
    <w:rsid w:val="00B92CEB"/>
    <w:rsid w:val="00B9314D"/>
    <w:rsid w:val="00B9347B"/>
    <w:rsid w:val="00B93BD5"/>
    <w:rsid w:val="00B944C1"/>
    <w:rsid w:val="00B957DE"/>
    <w:rsid w:val="00B96CB1"/>
    <w:rsid w:val="00BA063B"/>
    <w:rsid w:val="00BA08A1"/>
    <w:rsid w:val="00BA11E3"/>
    <w:rsid w:val="00BA1BBB"/>
    <w:rsid w:val="00BA1BC5"/>
    <w:rsid w:val="00BA2C96"/>
    <w:rsid w:val="00BA4739"/>
    <w:rsid w:val="00BA47CE"/>
    <w:rsid w:val="00BA4833"/>
    <w:rsid w:val="00BA5C63"/>
    <w:rsid w:val="00BA64E4"/>
    <w:rsid w:val="00BA7344"/>
    <w:rsid w:val="00BA73B7"/>
    <w:rsid w:val="00BB0050"/>
    <w:rsid w:val="00BB1056"/>
    <w:rsid w:val="00BB22C5"/>
    <w:rsid w:val="00BB298F"/>
    <w:rsid w:val="00BB2D5C"/>
    <w:rsid w:val="00BB4621"/>
    <w:rsid w:val="00BB78F8"/>
    <w:rsid w:val="00BC1583"/>
    <w:rsid w:val="00BC1D3D"/>
    <w:rsid w:val="00BC271B"/>
    <w:rsid w:val="00BC403B"/>
    <w:rsid w:val="00BC4D82"/>
    <w:rsid w:val="00BC652C"/>
    <w:rsid w:val="00BC750A"/>
    <w:rsid w:val="00BD07CE"/>
    <w:rsid w:val="00BD286B"/>
    <w:rsid w:val="00BD3199"/>
    <w:rsid w:val="00BD566E"/>
    <w:rsid w:val="00BD6505"/>
    <w:rsid w:val="00BD6DE6"/>
    <w:rsid w:val="00BD6FAF"/>
    <w:rsid w:val="00BD72AB"/>
    <w:rsid w:val="00BD7717"/>
    <w:rsid w:val="00BE5ECD"/>
    <w:rsid w:val="00BE6093"/>
    <w:rsid w:val="00BE7B94"/>
    <w:rsid w:val="00BF247D"/>
    <w:rsid w:val="00BF2CDC"/>
    <w:rsid w:val="00BF3022"/>
    <w:rsid w:val="00BF48E3"/>
    <w:rsid w:val="00BF4C4B"/>
    <w:rsid w:val="00BF5143"/>
    <w:rsid w:val="00BF6BC4"/>
    <w:rsid w:val="00BF7257"/>
    <w:rsid w:val="00BF79B6"/>
    <w:rsid w:val="00C002A8"/>
    <w:rsid w:val="00C022AA"/>
    <w:rsid w:val="00C02D47"/>
    <w:rsid w:val="00C04343"/>
    <w:rsid w:val="00C0437D"/>
    <w:rsid w:val="00C04F70"/>
    <w:rsid w:val="00C057D3"/>
    <w:rsid w:val="00C0694E"/>
    <w:rsid w:val="00C07344"/>
    <w:rsid w:val="00C07433"/>
    <w:rsid w:val="00C12D11"/>
    <w:rsid w:val="00C14160"/>
    <w:rsid w:val="00C15454"/>
    <w:rsid w:val="00C1582F"/>
    <w:rsid w:val="00C1614C"/>
    <w:rsid w:val="00C163AA"/>
    <w:rsid w:val="00C20B40"/>
    <w:rsid w:val="00C23072"/>
    <w:rsid w:val="00C232A6"/>
    <w:rsid w:val="00C2351D"/>
    <w:rsid w:val="00C245A0"/>
    <w:rsid w:val="00C245D9"/>
    <w:rsid w:val="00C24B03"/>
    <w:rsid w:val="00C26202"/>
    <w:rsid w:val="00C311B2"/>
    <w:rsid w:val="00C3164F"/>
    <w:rsid w:val="00C31A57"/>
    <w:rsid w:val="00C31B76"/>
    <w:rsid w:val="00C350A8"/>
    <w:rsid w:val="00C37C1D"/>
    <w:rsid w:val="00C400FA"/>
    <w:rsid w:val="00C4069C"/>
    <w:rsid w:val="00C40E9C"/>
    <w:rsid w:val="00C42F49"/>
    <w:rsid w:val="00C42FDF"/>
    <w:rsid w:val="00C431AA"/>
    <w:rsid w:val="00C43927"/>
    <w:rsid w:val="00C449BA"/>
    <w:rsid w:val="00C4693A"/>
    <w:rsid w:val="00C50132"/>
    <w:rsid w:val="00C505B7"/>
    <w:rsid w:val="00C5195E"/>
    <w:rsid w:val="00C53355"/>
    <w:rsid w:val="00C54915"/>
    <w:rsid w:val="00C55643"/>
    <w:rsid w:val="00C563A4"/>
    <w:rsid w:val="00C5640B"/>
    <w:rsid w:val="00C57E77"/>
    <w:rsid w:val="00C60D8D"/>
    <w:rsid w:val="00C6172C"/>
    <w:rsid w:val="00C62B2F"/>
    <w:rsid w:val="00C62DA5"/>
    <w:rsid w:val="00C63BC8"/>
    <w:rsid w:val="00C6577F"/>
    <w:rsid w:val="00C669B0"/>
    <w:rsid w:val="00C66DD7"/>
    <w:rsid w:val="00C67607"/>
    <w:rsid w:val="00C679C1"/>
    <w:rsid w:val="00C70DC8"/>
    <w:rsid w:val="00C7207E"/>
    <w:rsid w:val="00C72990"/>
    <w:rsid w:val="00C74172"/>
    <w:rsid w:val="00C7736E"/>
    <w:rsid w:val="00C81F40"/>
    <w:rsid w:val="00C8432A"/>
    <w:rsid w:val="00C849F4"/>
    <w:rsid w:val="00C86AAD"/>
    <w:rsid w:val="00C90034"/>
    <w:rsid w:val="00C91880"/>
    <w:rsid w:val="00C928C2"/>
    <w:rsid w:val="00C932E3"/>
    <w:rsid w:val="00C93462"/>
    <w:rsid w:val="00C949C1"/>
    <w:rsid w:val="00C978D0"/>
    <w:rsid w:val="00CA3824"/>
    <w:rsid w:val="00CA51E9"/>
    <w:rsid w:val="00CB05B5"/>
    <w:rsid w:val="00CB0AFB"/>
    <w:rsid w:val="00CB0B24"/>
    <w:rsid w:val="00CB1C3C"/>
    <w:rsid w:val="00CB2743"/>
    <w:rsid w:val="00CB2DE0"/>
    <w:rsid w:val="00CB3154"/>
    <w:rsid w:val="00CB38A0"/>
    <w:rsid w:val="00CB4B71"/>
    <w:rsid w:val="00CB6848"/>
    <w:rsid w:val="00CB74B1"/>
    <w:rsid w:val="00CC179A"/>
    <w:rsid w:val="00CC1863"/>
    <w:rsid w:val="00CC28EB"/>
    <w:rsid w:val="00CC38C0"/>
    <w:rsid w:val="00CC408C"/>
    <w:rsid w:val="00CC5006"/>
    <w:rsid w:val="00CC59F1"/>
    <w:rsid w:val="00CC6933"/>
    <w:rsid w:val="00CC72FD"/>
    <w:rsid w:val="00CD010E"/>
    <w:rsid w:val="00CD0497"/>
    <w:rsid w:val="00CD0BBE"/>
    <w:rsid w:val="00CD13A6"/>
    <w:rsid w:val="00CD33C8"/>
    <w:rsid w:val="00CD4B55"/>
    <w:rsid w:val="00CD5E2F"/>
    <w:rsid w:val="00CD7469"/>
    <w:rsid w:val="00CE0281"/>
    <w:rsid w:val="00CE0F94"/>
    <w:rsid w:val="00CE1A03"/>
    <w:rsid w:val="00CE303B"/>
    <w:rsid w:val="00CE4B1D"/>
    <w:rsid w:val="00CE5DCA"/>
    <w:rsid w:val="00CE759C"/>
    <w:rsid w:val="00CE7C88"/>
    <w:rsid w:val="00CF126F"/>
    <w:rsid w:val="00CF3E99"/>
    <w:rsid w:val="00CF3FA7"/>
    <w:rsid w:val="00CF484E"/>
    <w:rsid w:val="00CF57F0"/>
    <w:rsid w:val="00CF5E80"/>
    <w:rsid w:val="00CF6339"/>
    <w:rsid w:val="00CF6AA9"/>
    <w:rsid w:val="00CF7236"/>
    <w:rsid w:val="00D01F9B"/>
    <w:rsid w:val="00D02236"/>
    <w:rsid w:val="00D034B7"/>
    <w:rsid w:val="00D03578"/>
    <w:rsid w:val="00D035B6"/>
    <w:rsid w:val="00D03E26"/>
    <w:rsid w:val="00D03E46"/>
    <w:rsid w:val="00D06D6F"/>
    <w:rsid w:val="00D07561"/>
    <w:rsid w:val="00D10D35"/>
    <w:rsid w:val="00D1151D"/>
    <w:rsid w:val="00D11B1D"/>
    <w:rsid w:val="00D12A45"/>
    <w:rsid w:val="00D13E74"/>
    <w:rsid w:val="00D20A9E"/>
    <w:rsid w:val="00D21474"/>
    <w:rsid w:val="00D22654"/>
    <w:rsid w:val="00D22912"/>
    <w:rsid w:val="00D25217"/>
    <w:rsid w:val="00D275B7"/>
    <w:rsid w:val="00D27F6D"/>
    <w:rsid w:val="00D30185"/>
    <w:rsid w:val="00D32EDF"/>
    <w:rsid w:val="00D351FD"/>
    <w:rsid w:val="00D364DB"/>
    <w:rsid w:val="00D36C53"/>
    <w:rsid w:val="00D373F3"/>
    <w:rsid w:val="00D37C5C"/>
    <w:rsid w:val="00D40F8D"/>
    <w:rsid w:val="00D412A3"/>
    <w:rsid w:val="00D43407"/>
    <w:rsid w:val="00D44636"/>
    <w:rsid w:val="00D4484E"/>
    <w:rsid w:val="00D45EDC"/>
    <w:rsid w:val="00D521B9"/>
    <w:rsid w:val="00D538ED"/>
    <w:rsid w:val="00D556FB"/>
    <w:rsid w:val="00D562A7"/>
    <w:rsid w:val="00D56A28"/>
    <w:rsid w:val="00D56B93"/>
    <w:rsid w:val="00D604C9"/>
    <w:rsid w:val="00D615CE"/>
    <w:rsid w:val="00D65811"/>
    <w:rsid w:val="00D663D9"/>
    <w:rsid w:val="00D70982"/>
    <w:rsid w:val="00D70F77"/>
    <w:rsid w:val="00D72671"/>
    <w:rsid w:val="00D7440B"/>
    <w:rsid w:val="00D7564F"/>
    <w:rsid w:val="00D759C3"/>
    <w:rsid w:val="00D80A46"/>
    <w:rsid w:val="00D80D8A"/>
    <w:rsid w:val="00D81005"/>
    <w:rsid w:val="00D830B8"/>
    <w:rsid w:val="00D837B2"/>
    <w:rsid w:val="00D84A48"/>
    <w:rsid w:val="00D853DC"/>
    <w:rsid w:val="00D85A21"/>
    <w:rsid w:val="00D86361"/>
    <w:rsid w:val="00D871C4"/>
    <w:rsid w:val="00D90105"/>
    <w:rsid w:val="00D956C2"/>
    <w:rsid w:val="00DA0006"/>
    <w:rsid w:val="00DA1999"/>
    <w:rsid w:val="00DA4DCF"/>
    <w:rsid w:val="00DA5EAF"/>
    <w:rsid w:val="00DA73C9"/>
    <w:rsid w:val="00DB2D78"/>
    <w:rsid w:val="00DB3587"/>
    <w:rsid w:val="00DB4082"/>
    <w:rsid w:val="00DB69D5"/>
    <w:rsid w:val="00DC08CD"/>
    <w:rsid w:val="00DC0F34"/>
    <w:rsid w:val="00DC1973"/>
    <w:rsid w:val="00DC1AE6"/>
    <w:rsid w:val="00DC31B0"/>
    <w:rsid w:val="00DC498B"/>
    <w:rsid w:val="00DC660D"/>
    <w:rsid w:val="00DD0913"/>
    <w:rsid w:val="00DD2589"/>
    <w:rsid w:val="00DD4476"/>
    <w:rsid w:val="00DD48BB"/>
    <w:rsid w:val="00DD67F3"/>
    <w:rsid w:val="00DD7539"/>
    <w:rsid w:val="00DE337D"/>
    <w:rsid w:val="00DE44FF"/>
    <w:rsid w:val="00DE47BC"/>
    <w:rsid w:val="00DE4A6D"/>
    <w:rsid w:val="00DE53EC"/>
    <w:rsid w:val="00DE55D1"/>
    <w:rsid w:val="00DE5CC7"/>
    <w:rsid w:val="00DE6D1A"/>
    <w:rsid w:val="00DE77DE"/>
    <w:rsid w:val="00DF008E"/>
    <w:rsid w:val="00DF1082"/>
    <w:rsid w:val="00DF257B"/>
    <w:rsid w:val="00DF368C"/>
    <w:rsid w:val="00DF4466"/>
    <w:rsid w:val="00DF5C52"/>
    <w:rsid w:val="00DF7466"/>
    <w:rsid w:val="00E0063D"/>
    <w:rsid w:val="00E00680"/>
    <w:rsid w:val="00E03275"/>
    <w:rsid w:val="00E03E4E"/>
    <w:rsid w:val="00E04118"/>
    <w:rsid w:val="00E0508F"/>
    <w:rsid w:val="00E1153F"/>
    <w:rsid w:val="00E11CF5"/>
    <w:rsid w:val="00E12187"/>
    <w:rsid w:val="00E126FF"/>
    <w:rsid w:val="00E12C99"/>
    <w:rsid w:val="00E15720"/>
    <w:rsid w:val="00E16E3F"/>
    <w:rsid w:val="00E202C3"/>
    <w:rsid w:val="00E23F11"/>
    <w:rsid w:val="00E26E99"/>
    <w:rsid w:val="00E305C1"/>
    <w:rsid w:val="00E31FA2"/>
    <w:rsid w:val="00E3574E"/>
    <w:rsid w:val="00E35EB5"/>
    <w:rsid w:val="00E361D7"/>
    <w:rsid w:val="00E41785"/>
    <w:rsid w:val="00E4189E"/>
    <w:rsid w:val="00E41ADC"/>
    <w:rsid w:val="00E43280"/>
    <w:rsid w:val="00E43B15"/>
    <w:rsid w:val="00E43BE0"/>
    <w:rsid w:val="00E4452B"/>
    <w:rsid w:val="00E4460E"/>
    <w:rsid w:val="00E45AE0"/>
    <w:rsid w:val="00E50038"/>
    <w:rsid w:val="00E51C25"/>
    <w:rsid w:val="00E51DDE"/>
    <w:rsid w:val="00E5256A"/>
    <w:rsid w:val="00E53764"/>
    <w:rsid w:val="00E53F7E"/>
    <w:rsid w:val="00E54E48"/>
    <w:rsid w:val="00E554EB"/>
    <w:rsid w:val="00E55A8C"/>
    <w:rsid w:val="00E56B71"/>
    <w:rsid w:val="00E56C3E"/>
    <w:rsid w:val="00E5781E"/>
    <w:rsid w:val="00E57DA7"/>
    <w:rsid w:val="00E63422"/>
    <w:rsid w:val="00E637F8"/>
    <w:rsid w:val="00E63C54"/>
    <w:rsid w:val="00E64256"/>
    <w:rsid w:val="00E65FEA"/>
    <w:rsid w:val="00E66BFF"/>
    <w:rsid w:val="00E70D74"/>
    <w:rsid w:val="00E714AB"/>
    <w:rsid w:val="00E721A6"/>
    <w:rsid w:val="00E74E5A"/>
    <w:rsid w:val="00E75332"/>
    <w:rsid w:val="00E75D8F"/>
    <w:rsid w:val="00E77F14"/>
    <w:rsid w:val="00E77F74"/>
    <w:rsid w:val="00E806D6"/>
    <w:rsid w:val="00E80D02"/>
    <w:rsid w:val="00E81150"/>
    <w:rsid w:val="00E8220C"/>
    <w:rsid w:val="00E8222C"/>
    <w:rsid w:val="00E83231"/>
    <w:rsid w:val="00E83B28"/>
    <w:rsid w:val="00E90F30"/>
    <w:rsid w:val="00E959AF"/>
    <w:rsid w:val="00E95A8F"/>
    <w:rsid w:val="00E970BD"/>
    <w:rsid w:val="00EA1CE8"/>
    <w:rsid w:val="00EA1D38"/>
    <w:rsid w:val="00EA2585"/>
    <w:rsid w:val="00EA2B0D"/>
    <w:rsid w:val="00EA3FA0"/>
    <w:rsid w:val="00EA7896"/>
    <w:rsid w:val="00EB0A69"/>
    <w:rsid w:val="00EB0C42"/>
    <w:rsid w:val="00EB1063"/>
    <w:rsid w:val="00EB286D"/>
    <w:rsid w:val="00EB296F"/>
    <w:rsid w:val="00EB4535"/>
    <w:rsid w:val="00EB5ACC"/>
    <w:rsid w:val="00EB5AFA"/>
    <w:rsid w:val="00EB69E2"/>
    <w:rsid w:val="00EC2A90"/>
    <w:rsid w:val="00EC3678"/>
    <w:rsid w:val="00EC516E"/>
    <w:rsid w:val="00ED01EE"/>
    <w:rsid w:val="00ED0F91"/>
    <w:rsid w:val="00ED13D8"/>
    <w:rsid w:val="00ED1431"/>
    <w:rsid w:val="00ED2313"/>
    <w:rsid w:val="00ED23AC"/>
    <w:rsid w:val="00ED2E43"/>
    <w:rsid w:val="00ED3CB5"/>
    <w:rsid w:val="00EE0580"/>
    <w:rsid w:val="00EE0A2D"/>
    <w:rsid w:val="00EE0B16"/>
    <w:rsid w:val="00EE1165"/>
    <w:rsid w:val="00EE2F70"/>
    <w:rsid w:val="00EE51DE"/>
    <w:rsid w:val="00EE62AA"/>
    <w:rsid w:val="00EE7828"/>
    <w:rsid w:val="00EF0CD8"/>
    <w:rsid w:val="00EF11F6"/>
    <w:rsid w:val="00EF2C9E"/>
    <w:rsid w:val="00EF4D6D"/>
    <w:rsid w:val="00EF5B6A"/>
    <w:rsid w:val="00EF71C1"/>
    <w:rsid w:val="00EF78EF"/>
    <w:rsid w:val="00F000FC"/>
    <w:rsid w:val="00F00255"/>
    <w:rsid w:val="00F0115F"/>
    <w:rsid w:val="00F0238E"/>
    <w:rsid w:val="00F027D6"/>
    <w:rsid w:val="00F02D80"/>
    <w:rsid w:val="00F07417"/>
    <w:rsid w:val="00F074CF"/>
    <w:rsid w:val="00F07615"/>
    <w:rsid w:val="00F10572"/>
    <w:rsid w:val="00F10CFD"/>
    <w:rsid w:val="00F10E04"/>
    <w:rsid w:val="00F1131B"/>
    <w:rsid w:val="00F132E3"/>
    <w:rsid w:val="00F174B6"/>
    <w:rsid w:val="00F17E3B"/>
    <w:rsid w:val="00F211E7"/>
    <w:rsid w:val="00F215C1"/>
    <w:rsid w:val="00F2188D"/>
    <w:rsid w:val="00F2362C"/>
    <w:rsid w:val="00F238DA"/>
    <w:rsid w:val="00F265D5"/>
    <w:rsid w:val="00F30653"/>
    <w:rsid w:val="00F32000"/>
    <w:rsid w:val="00F32FFE"/>
    <w:rsid w:val="00F338FD"/>
    <w:rsid w:val="00F352DC"/>
    <w:rsid w:val="00F365A6"/>
    <w:rsid w:val="00F3703A"/>
    <w:rsid w:val="00F37630"/>
    <w:rsid w:val="00F4034F"/>
    <w:rsid w:val="00F40A9C"/>
    <w:rsid w:val="00F41A77"/>
    <w:rsid w:val="00F42734"/>
    <w:rsid w:val="00F4273E"/>
    <w:rsid w:val="00F4385C"/>
    <w:rsid w:val="00F44059"/>
    <w:rsid w:val="00F4531F"/>
    <w:rsid w:val="00F46329"/>
    <w:rsid w:val="00F46529"/>
    <w:rsid w:val="00F4799B"/>
    <w:rsid w:val="00F47AED"/>
    <w:rsid w:val="00F52B96"/>
    <w:rsid w:val="00F54733"/>
    <w:rsid w:val="00F54892"/>
    <w:rsid w:val="00F55163"/>
    <w:rsid w:val="00F6217E"/>
    <w:rsid w:val="00F62F7A"/>
    <w:rsid w:val="00F638F1"/>
    <w:rsid w:val="00F653C1"/>
    <w:rsid w:val="00F65494"/>
    <w:rsid w:val="00F666D5"/>
    <w:rsid w:val="00F67BED"/>
    <w:rsid w:val="00F70047"/>
    <w:rsid w:val="00F712A8"/>
    <w:rsid w:val="00F71942"/>
    <w:rsid w:val="00F73C12"/>
    <w:rsid w:val="00F73FA4"/>
    <w:rsid w:val="00F74502"/>
    <w:rsid w:val="00F75CA7"/>
    <w:rsid w:val="00F761D7"/>
    <w:rsid w:val="00F77188"/>
    <w:rsid w:val="00F80319"/>
    <w:rsid w:val="00F8041C"/>
    <w:rsid w:val="00F80E9A"/>
    <w:rsid w:val="00F83220"/>
    <w:rsid w:val="00F83AC1"/>
    <w:rsid w:val="00F85E46"/>
    <w:rsid w:val="00F91242"/>
    <w:rsid w:val="00F91A15"/>
    <w:rsid w:val="00F92C0B"/>
    <w:rsid w:val="00F9508E"/>
    <w:rsid w:val="00F959FD"/>
    <w:rsid w:val="00F97D86"/>
    <w:rsid w:val="00FA7595"/>
    <w:rsid w:val="00FB1530"/>
    <w:rsid w:val="00FB2271"/>
    <w:rsid w:val="00FB3BE1"/>
    <w:rsid w:val="00FB4DA0"/>
    <w:rsid w:val="00FB6EEF"/>
    <w:rsid w:val="00FB728D"/>
    <w:rsid w:val="00FC1F8B"/>
    <w:rsid w:val="00FC2A64"/>
    <w:rsid w:val="00FC2F79"/>
    <w:rsid w:val="00FC4443"/>
    <w:rsid w:val="00FC4770"/>
    <w:rsid w:val="00FC4A0B"/>
    <w:rsid w:val="00FC5E94"/>
    <w:rsid w:val="00FC6AB8"/>
    <w:rsid w:val="00FC6BB9"/>
    <w:rsid w:val="00FC6DD7"/>
    <w:rsid w:val="00FD0133"/>
    <w:rsid w:val="00FD0B78"/>
    <w:rsid w:val="00FD12E0"/>
    <w:rsid w:val="00FD4D5D"/>
    <w:rsid w:val="00FD5B71"/>
    <w:rsid w:val="00FE0370"/>
    <w:rsid w:val="00FE129A"/>
    <w:rsid w:val="00FE17C8"/>
    <w:rsid w:val="00FE1CA1"/>
    <w:rsid w:val="00FE31F8"/>
    <w:rsid w:val="00FE3587"/>
    <w:rsid w:val="00FE4DAD"/>
    <w:rsid w:val="00FE50B0"/>
    <w:rsid w:val="00FE758B"/>
    <w:rsid w:val="00FF0FED"/>
    <w:rsid w:val="00FF2883"/>
    <w:rsid w:val="00FF3042"/>
    <w:rsid w:val="00FF6B25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5CE"/>
  </w:style>
  <w:style w:type="paragraph" w:styleId="1">
    <w:name w:val="heading 1"/>
    <w:basedOn w:val="a"/>
    <w:next w:val="a"/>
    <w:link w:val="10"/>
    <w:qFormat/>
    <w:rsid w:val="00D615CE"/>
    <w:pPr>
      <w:keepNext/>
      <w:spacing w:line="360" w:lineRule="auto"/>
      <w:jc w:val="center"/>
      <w:outlineLvl w:val="0"/>
    </w:pPr>
    <w:rPr>
      <w:sz w:val="24"/>
      <w:szCs w:val="24"/>
    </w:rPr>
  </w:style>
  <w:style w:type="paragraph" w:styleId="2">
    <w:name w:val="heading 2"/>
    <w:basedOn w:val="a"/>
    <w:link w:val="20"/>
    <w:qFormat/>
    <w:rsid w:val="006157C8"/>
    <w:pPr>
      <w:outlineLvl w:val="1"/>
    </w:pPr>
    <w:rPr>
      <w:rFonts w:ascii="Arial" w:hAnsi="Arial"/>
      <w:b/>
      <w:bCs/>
      <w:sz w:val="27"/>
      <w:szCs w:val="27"/>
    </w:rPr>
  </w:style>
  <w:style w:type="paragraph" w:styleId="3">
    <w:name w:val="heading 3"/>
    <w:basedOn w:val="a"/>
    <w:next w:val="a"/>
    <w:link w:val="30"/>
    <w:uiPriority w:val="9"/>
    <w:qFormat/>
    <w:rsid w:val="00D615C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C19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15CE"/>
    <w:pPr>
      <w:jc w:val="both"/>
    </w:pPr>
    <w:rPr>
      <w:sz w:val="28"/>
      <w:szCs w:val="28"/>
    </w:rPr>
  </w:style>
  <w:style w:type="table" w:styleId="a4">
    <w:name w:val="Table Grid"/>
    <w:basedOn w:val="a1"/>
    <w:rsid w:val="00D61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D615C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615CE"/>
  </w:style>
  <w:style w:type="paragraph" w:styleId="a8">
    <w:name w:val="footer"/>
    <w:basedOn w:val="a"/>
    <w:link w:val="a9"/>
    <w:rsid w:val="00D85A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E303B"/>
  </w:style>
  <w:style w:type="character" w:customStyle="1" w:styleId="20">
    <w:name w:val="Заголовок 2 Знак"/>
    <w:link w:val="2"/>
    <w:rsid w:val="006157C8"/>
    <w:rPr>
      <w:rFonts w:ascii="Arial" w:hAnsi="Arial" w:cs="Arial"/>
      <w:b/>
      <w:bCs/>
      <w:sz w:val="27"/>
      <w:szCs w:val="27"/>
    </w:rPr>
  </w:style>
  <w:style w:type="character" w:customStyle="1" w:styleId="30">
    <w:name w:val="Заголовок 3 Знак"/>
    <w:link w:val="3"/>
    <w:uiPriority w:val="9"/>
    <w:rsid w:val="006157C8"/>
    <w:rPr>
      <w:rFonts w:ascii="Arial" w:hAnsi="Arial" w:cs="Arial"/>
      <w:b/>
      <w:bCs/>
      <w:sz w:val="26"/>
      <w:szCs w:val="26"/>
    </w:rPr>
  </w:style>
  <w:style w:type="paragraph" w:customStyle="1" w:styleId="ConsNormal">
    <w:name w:val="ConsNormal"/>
    <w:rsid w:val="006157C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Знак1"/>
    <w:basedOn w:val="a"/>
    <w:rsid w:val="006157C8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a">
    <w:name w:val="Body Text Indent"/>
    <w:basedOn w:val="a"/>
    <w:link w:val="ab"/>
    <w:rsid w:val="006157C8"/>
    <w:pPr>
      <w:widowControl w:val="0"/>
      <w:tabs>
        <w:tab w:val="left" w:pos="1560"/>
      </w:tabs>
      <w:autoSpaceDE w:val="0"/>
      <w:autoSpaceDN w:val="0"/>
      <w:adjustRightInd w:val="0"/>
      <w:ind w:right="-37" w:firstLine="851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6157C8"/>
    <w:rPr>
      <w:sz w:val="28"/>
      <w:szCs w:val="28"/>
    </w:rPr>
  </w:style>
  <w:style w:type="paragraph" w:styleId="ac">
    <w:name w:val="Balloon Text"/>
    <w:basedOn w:val="a"/>
    <w:link w:val="ad"/>
    <w:unhideWhenUsed/>
    <w:rsid w:val="006157C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6157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157C8"/>
    <w:rPr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6157C8"/>
    <w:rPr>
      <w:rFonts w:ascii="Courier New" w:hAnsi="Courier New" w:cs="Courier New"/>
      <w:color w:val="332E2D"/>
      <w:spacing w:val="12"/>
    </w:rPr>
  </w:style>
  <w:style w:type="paragraph" w:styleId="HTML0">
    <w:name w:val="HTML Preformatted"/>
    <w:basedOn w:val="a"/>
    <w:link w:val="HTML"/>
    <w:uiPriority w:val="99"/>
    <w:unhideWhenUsed/>
    <w:rsid w:val="00615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332E2D"/>
      <w:spacing w:val="12"/>
    </w:rPr>
  </w:style>
  <w:style w:type="character" w:customStyle="1" w:styleId="HTML1">
    <w:name w:val="Стандартный HTML Знак1"/>
    <w:rsid w:val="006157C8"/>
    <w:rPr>
      <w:rFonts w:ascii="Courier New" w:hAnsi="Courier New" w:cs="Courier New"/>
    </w:rPr>
  </w:style>
  <w:style w:type="character" w:styleId="ae">
    <w:name w:val="Hyperlink"/>
    <w:unhideWhenUsed/>
    <w:rsid w:val="006157C8"/>
    <w:rPr>
      <w:color w:val="0000FF"/>
      <w:u w:val="single"/>
    </w:rPr>
  </w:style>
  <w:style w:type="character" w:styleId="af">
    <w:name w:val="annotation reference"/>
    <w:rsid w:val="005A6877"/>
    <w:rPr>
      <w:sz w:val="16"/>
      <w:szCs w:val="16"/>
    </w:rPr>
  </w:style>
  <w:style w:type="paragraph" w:styleId="af0">
    <w:name w:val="annotation text"/>
    <w:basedOn w:val="a"/>
    <w:link w:val="af1"/>
    <w:rsid w:val="005A6877"/>
  </w:style>
  <w:style w:type="character" w:customStyle="1" w:styleId="af1">
    <w:name w:val="Текст примечания Знак"/>
    <w:basedOn w:val="a0"/>
    <w:link w:val="af0"/>
    <w:rsid w:val="005A6877"/>
  </w:style>
  <w:style w:type="paragraph" w:styleId="af2">
    <w:name w:val="annotation subject"/>
    <w:basedOn w:val="af0"/>
    <w:next w:val="af0"/>
    <w:link w:val="af3"/>
    <w:rsid w:val="005A6877"/>
    <w:rPr>
      <w:b/>
      <w:bCs/>
    </w:rPr>
  </w:style>
  <w:style w:type="character" w:customStyle="1" w:styleId="af3">
    <w:name w:val="Тема примечания Знак"/>
    <w:link w:val="af2"/>
    <w:rsid w:val="005A6877"/>
    <w:rPr>
      <w:b/>
      <w:bCs/>
    </w:rPr>
  </w:style>
  <w:style w:type="paragraph" w:customStyle="1" w:styleId="0-075">
    <w:name w:val="Стиль Стиль по ширине Первая строка:  0 см Справа:  -075 см После: ..."/>
    <w:basedOn w:val="a"/>
    <w:rsid w:val="00841D95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character" w:customStyle="1" w:styleId="a9">
    <w:name w:val="Нижний колонтитул Знак"/>
    <w:link w:val="a8"/>
    <w:locked/>
    <w:rsid w:val="00E77F14"/>
  </w:style>
  <w:style w:type="paragraph" w:customStyle="1" w:styleId="0-0750">
    <w:name w:val="Стиль по ширине Первая строка:  0 см Справа:  -075 см После:  0..."/>
    <w:basedOn w:val="a"/>
    <w:rsid w:val="00E77F14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styleId="af4">
    <w:name w:val="Document Map"/>
    <w:basedOn w:val="a"/>
    <w:link w:val="af5"/>
    <w:rsid w:val="00E77F14"/>
    <w:pPr>
      <w:shd w:val="clear" w:color="auto" w:fill="000080"/>
      <w:suppressAutoHyphens/>
      <w:overflowPunct w:val="0"/>
      <w:autoSpaceDE w:val="0"/>
      <w:autoSpaceDN w:val="0"/>
      <w:adjustRightInd w:val="0"/>
      <w:spacing w:after="120"/>
      <w:ind w:right="-907" w:firstLine="567"/>
      <w:textAlignment w:val="baseline"/>
    </w:pPr>
    <w:rPr>
      <w:rFonts w:ascii="Tahoma" w:hAnsi="Tahoma"/>
    </w:rPr>
  </w:style>
  <w:style w:type="character" w:customStyle="1" w:styleId="af5">
    <w:name w:val="Схема документа Знак"/>
    <w:link w:val="af4"/>
    <w:rsid w:val="00E77F14"/>
    <w:rPr>
      <w:rFonts w:ascii="Tahoma" w:hAnsi="Tahoma" w:cs="Tahoma"/>
      <w:shd w:val="clear" w:color="auto" w:fill="000080"/>
    </w:rPr>
  </w:style>
  <w:style w:type="character" w:customStyle="1" w:styleId="50">
    <w:name w:val="Заголовок 5 Знак"/>
    <w:link w:val="5"/>
    <w:semiHidden/>
    <w:rsid w:val="00DC19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6">
    <w:name w:val="Plain Text"/>
    <w:basedOn w:val="a"/>
    <w:link w:val="af7"/>
    <w:rsid w:val="00DC1973"/>
    <w:rPr>
      <w:rFonts w:ascii="Courier New" w:hAnsi="Courier New"/>
    </w:rPr>
  </w:style>
  <w:style w:type="character" w:customStyle="1" w:styleId="af7">
    <w:name w:val="Текст Знак"/>
    <w:link w:val="af6"/>
    <w:rsid w:val="00DC1973"/>
    <w:rPr>
      <w:rFonts w:ascii="Courier New" w:hAnsi="Courier New" w:cs="Courier New"/>
    </w:rPr>
  </w:style>
  <w:style w:type="character" w:customStyle="1" w:styleId="af8">
    <w:name w:val="Гипертекстовая ссылка"/>
    <w:uiPriority w:val="99"/>
    <w:rsid w:val="00A121D8"/>
    <w:rPr>
      <w:color w:val="106BBE"/>
    </w:rPr>
  </w:style>
  <w:style w:type="paragraph" w:styleId="af9">
    <w:name w:val="Title"/>
    <w:basedOn w:val="a"/>
    <w:link w:val="afa"/>
    <w:qFormat/>
    <w:rsid w:val="00465868"/>
    <w:pPr>
      <w:jc w:val="center"/>
    </w:pPr>
    <w:rPr>
      <w:b/>
    </w:rPr>
  </w:style>
  <w:style w:type="character" w:customStyle="1" w:styleId="afa">
    <w:name w:val="Название Знак"/>
    <w:link w:val="af9"/>
    <w:rsid w:val="00465868"/>
    <w:rPr>
      <w:b/>
    </w:rPr>
  </w:style>
  <w:style w:type="paragraph" w:styleId="21">
    <w:name w:val="Body Text 2"/>
    <w:basedOn w:val="a"/>
    <w:link w:val="22"/>
    <w:rsid w:val="00465868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465868"/>
    <w:rPr>
      <w:sz w:val="24"/>
      <w:szCs w:val="24"/>
    </w:rPr>
  </w:style>
  <w:style w:type="paragraph" w:styleId="afb">
    <w:name w:val="Subtitle"/>
    <w:basedOn w:val="a"/>
    <w:link w:val="afc"/>
    <w:qFormat/>
    <w:rsid w:val="00465868"/>
    <w:pPr>
      <w:jc w:val="center"/>
    </w:pPr>
    <w:rPr>
      <w:sz w:val="24"/>
    </w:rPr>
  </w:style>
  <w:style w:type="character" w:customStyle="1" w:styleId="afc">
    <w:name w:val="Подзаголовок Знак"/>
    <w:link w:val="afb"/>
    <w:rsid w:val="00465868"/>
    <w:rPr>
      <w:sz w:val="24"/>
    </w:rPr>
  </w:style>
  <w:style w:type="paragraph" w:customStyle="1" w:styleId="FR1">
    <w:name w:val="FR1"/>
    <w:rsid w:val="008A433E"/>
    <w:pPr>
      <w:widowControl w:val="0"/>
      <w:ind w:left="1040"/>
    </w:pPr>
    <w:rPr>
      <w:rFonts w:ascii="Arial" w:hAnsi="Arial"/>
      <w:snapToGrid w:val="0"/>
      <w:sz w:val="64"/>
    </w:rPr>
  </w:style>
  <w:style w:type="paragraph" w:styleId="afd">
    <w:name w:val="List Paragraph"/>
    <w:basedOn w:val="a"/>
    <w:qFormat/>
    <w:rsid w:val="000103AD"/>
    <w:pPr>
      <w:ind w:left="708"/>
    </w:pPr>
  </w:style>
  <w:style w:type="character" w:styleId="afe">
    <w:name w:val="Strong"/>
    <w:uiPriority w:val="22"/>
    <w:qFormat/>
    <w:rsid w:val="00151A5C"/>
    <w:rPr>
      <w:b/>
      <w:bCs/>
    </w:rPr>
  </w:style>
  <w:style w:type="paragraph" w:customStyle="1" w:styleId="Heading">
    <w:name w:val="Heading"/>
    <w:rsid w:val="0026329E"/>
    <w:rPr>
      <w:b/>
      <w:snapToGrid w:val="0"/>
      <w:sz w:val="22"/>
    </w:rPr>
  </w:style>
  <w:style w:type="character" w:customStyle="1" w:styleId="blk">
    <w:name w:val="blk"/>
    <w:rsid w:val="00AB1101"/>
  </w:style>
  <w:style w:type="paragraph" w:customStyle="1" w:styleId="ConsPlusNormal">
    <w:name w:val="ConsPlusNormal"/>
    <w:rsid w:val="00C62B2F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5CE"/>
  </w:style>
  <w:style w:type="paragraph" w:styleId="1">
    <w:name w:val="heading 1"/>
    <w:basedOn w:val="a"/>
    <w:next w:val="a"/>
    <w:link w:val="10"/>
    <w:qFormat/>
    <w:rsid w:val="00D615CE"/>
    <w:pPr>
      <w:keepNext/>
      <w:spacing w:line="360" w:lineRule="auto"/>
      <w:jc w:val="center"/>
      <w:outlineLvl w:val="0"/>
    </w:pPr>
    <w:rPr>
      <w:sz w:val="24"/>
      <w:szCs w:val="24"/>
    </w:rPr>
  </w:style>
  <w:style w:type="paragraph" w:styleId="2">
    <w:name w:val="heading 2"/>
    <w:basedOn w:val="a"/>
    <w:link w:val="20"/>
    <w:qFormat/>
    <w:rsid w:val="006157C8"/>
    <w:pPr>
      <w:outlineLvl w:val="1"/>
    </w:pPr>
    <w:rPr>
      <w:rFonts w:ascii="Arial" w:hAnsi="Arial"/>
      <w:b/>
      <w:bCs/>
      <w:sz w:val="27"/>
      <w:szCs w:val="27"/>
    </w:rPr>
  </w:style>
  <w:style w:type="paragraph" w:styleId="3">
    <w:name w:val="heading 3"/>
    <w:basedOn w:val="a"/>
    <w:next w:val="a"/>
    <w:link w:val="30"/>
    <w:uiPriority w:val="9"/>
    <w:qFormat/>
    <w:rsid w:val="00D615C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C19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15CE"/>
    <w:pPr>
      <w:jc w:val="both"/>
    </w:pPr>
    <w:rPr>
      <w:sz w:val="28"/>
      <w:szCs w:val="28"/>
    </w:rPr>
  </w:style>
  <w:style w:type="table" w:styleId="a4">
    <w:name w:val="Table Grid"/>
    <w:basedOn w:val="a1"/>
    <w:rsid w:val="00D61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D615C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615CE"/>
  </w:style>
  <w:style w:type="paragraph" w:styleId="a8">
    <w:name w:val="footer"/>
    <w:basedOn w:val="a"/>
    <w:link w:val="a9"/>
    <w:rsid w:val="00D85A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E303B"/>
  </w:style>
  <w:style w:type="character" w:customStyle="1" w:styleId="20">
    <w:name w:val="Заголовок 2 Знак"/>
    <w:link w:val="2"/>
    <w:rsid w:val="006157C8"/>
    <w:rPr>
      <w:rFonts w:ascii="Arial" w:hAnsi="Arial" w:cs="Arial"/>
      <w:b/>
      <w:bCs/>
      <w:sz w:val="27"/>
      <w:szCs w:val="27"/>
    </w:rPr>
  </w:style>
  <w:style w:type="character" w:customStyle="1" w:styleId="30">
    <w:name w:val="Заголовок 3 Знак"/>
    <w:link w:val="3"/>
    <w:uiPriority w:val="9"/>
    <w:rsid w:val="006157C8"/>
    <w:rPr>
      <w:rFonts w:ascii="Arial" w:hAnsi="Arial" w:cs="Arial"/>
      <w:b/>
      <w:bCs/>
      <w:sz w:val="26"/>
      <w:szCs w:val="26"/>
    </w:rPr>
  </w:style>
  <w:style w:type="paragraph" w:customStyle="1" w:styleId="ConsNormal">
    <w:name w:val="ConsNormal"/>
    <w:rsid w:val="006157C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Знак1"/>
    <w:basedOn w:val="a"/>
    <w:rsid w:val="006157C8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a">
    <w:name w:val="Body Text Indent"/>
    <w:basedOn w:val="a"/>
    <w:link w:val="ab"/>
    <w:rsid w:val="006157C8"/>
    <w:pPr>
      <w:widowControl w:val="0"/>
      <w:tabs>
        <w:tab w:val="left" w:pos="1560"/>
      </w:tabs>
      <w:autoSpaceDE w:val="0"/>
      <w:autoSpaceDN w:val="0"/>
      <w:adjustRightInd w:val="0"/>
      <w:ind w:right="-37" w:firstLine="851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6157C8"/>
    <w:rPr>
      <w:sz w:val="28"/>
      <w:szCs w:val="28"/>
    </w:rPr>
  </w:style>
  <w:style w:type="paragraph" w:styleId="ac">
    <w:name w:val="Balloon Text"/>
    <w:basedOn w:val="a"/>
    <w:link w:val="ad"/>
    <w:unhideWhenUsed/>
    <w:rsid w:val="006157C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6157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157C8"/>
    <w:rPr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6157C8"/>
    <w:rPr>
      <w:rFonts w:ascii="Courier New" w:hAnsi="Courier New" w:cs="Courier New"/>
      <w:color w:val="332E2D"/>
      <w:spacing w:val="12"/>
    </w:rPr>
  </w:style>
  <w:style w:type="paragraph" w:styleId="HTML0">
    <w:name w:val="HTML Preformatted"/>
    <w:basedOn w:val="a"/>
    <w:link w:val="HTML"/>
    <w:uiPriority w:val="99"/>
    <w:unhideWhenUsed/>
    <w:rsid w:val="00615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332E2D"/>
      <w:spacing w:val="12"/>
    </w:rPr>
  </w:style>
  <w:style w:type="character" w:customStyle="1" w:styleId="HTML1">
    <w:name w:val="Стандартный HTML Знак1"/>
    <w:rsid w:val="006157C8"/>
    <w:rPr>
      <w:rFonts w:ascii="Courier New" w:hAnsi="Courier New" w:cs="Courier New"/>
    </w:rPr>
  </w:style>
  <w:style w:type="character" w:styleId="ae">
    <w:name w:val="Hyperlink"/>
    <w:unhideWhenUsed/>
    <w:rsid w:val="006157C8"/>
    <w:rPr>
      <w:color w:val="0000FF"/>
      <w:u w:val="single"/>
    </w:rPr>
  </w:style>
  <w:style w:type="character" w:styleId="af">
    <w:name w:val="annotation reference"/>
    <w:rsid w:val="005A6877"/>
    <w:rPr>
      <w:sz w:val="16"/>
      <w:szCs w:val="16"/>
    </w:rPr>
  </w:style>
  <w:style w:type="paragraph" w:styleId="af0">
    <w:name w:val="annotation text"/>
    <w:basedOn w:val="a"/>
    <w:link w:val="af1"/>
    <w:rsid w:val="005A6877"/>
  </w:style>
  <w:style w:type="character" w:customStyle="1" w:styleId="af1">
    <w:name w:val="Текст примечания Знак"/>
    <w:basedOn w:val="a0"/>
    <w:link w:val="af0"/>
    <w:rsid w:val="005A6877"/>
  </w:style>
  <w:style w:type="paragraph" w:styleId="af2">
    <w:name w:val="annotation subject"/>
    <w:basedOn w:val="af0"/>
    <w:next w:val="af0"/>
    <w:link w:val="af3"/>
    <w:rsid w:val="005A6877"/>
    <w:rPr>
      <w:b/>
      <w:bCs/>
    </w:rPr>
  </w:style>
  <w:style w:type="character" w:customStyle="1" w:styleId="af3">
    <w:name w:val="Тема примечания Знак"/>
    <w:link w:val="af2"/>
    <w:rsid w:val="005A6877"/>
    <w:rPr>
      <w:b/>
      <w:bCs/>
    </w:rPr>
  </w:style>
  <w:style w:type="paragraph" w:customStyle="1" w:styleId="0-075">
    <w:name w:val="Стиль Стиль по ширине Первая строка:  0 см Справа:  -075 см После: ..."/>
    <w:basedOn w:val="a"/>
    <w:rsid w:val="00841D95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character" w:customStyle="1" w:styleId="a9">
    <w:name w:val="Нижний колонтитул Знак"/>
    <w:link w:val="a8"/>
    <w:locked/>
    <w:rsid w:val="00E77F14"/>
  </w:style>
  <w:style w:type="paragraph" w:customStyle="1" w:styleId="0-0750">
    <w:name w:val="Стиль по ширине Первая строка:  0 см Справа:  -075 см После:  0..."/>
    <w:basedOn w:val="a"/>
    <w:rsid w:val="00E77F14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styleId="af4">
    <w:name w:val="Document Map"/>
    <w:basedOn w:val="a"/>
    <w:link w:val="af5"/>
    <w:rsid w:val="00E77F14"/>
    <w:pPr>
      <w:shd w:val="clear" w:color="auto" w:fill="000080"/>
      <w:suppressAutoHyphens/>
      <w:overflowPunct w:val="0"/>
      <w:autoSpaceDE w:val="0"/>
      <w:autoSpaceDN w:val="0"/>
      <w:adjustRightInd w:val="0"/>
      <w:spacing w:after="120"/>
      <w:ind w:right="-907" w:firstLine="567"/>
      <w:textAlignment w:val="baseline"/>
    </w:pPr>
    <w:rPr>
      <w:rFonts w:ascii="Tahoma" w:hAnsi="Tahoma"/>
    </w:rPr>
  </w:style>
  <w:style w:type="character" w:customStyle="1" w:styleId="af5">
    <w:name w:val="Схема документа Знак"/>
    <w:link w:val="af4"/>
    <w:rsid w:val="00E77F14"/>
    <w:rPr>
      <w:rFonts w:ascii="Tahoma" w:hAnsi="Tahoma" w:cs="Tahoma"/>
      <w:shd w:val="clear" w:color="auto" w:fill="000080"/>
    </w:rPr>
  </w:style>
  <w:style w:type="character" w:customStyle="1" w:styleId="50">
    <w:name w:val="Заголовок 5 Знак"/>
    <w:link w:val="5"/>
    <w:semiHidden/>
    <w:rsid w:val="00DC19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6">
    <w:name w:val="Plain Text"/>
    <w:basedOn w:val="a"/>
    <w:link w:val="af7"/>
    <w:rsid w:val="00DC1973"/>
    <w:rPr>
      <w:rFonts w:ascii="Courier New" w:hAnsi="Courier New"/>
    </w:rPr>
  </w:style>
  <w:style w:type="character" w:customStyle="1" w:styleId="af7">
    <w:name w:val="Текст Знак"/>
    <w:link w:val="af6"/>
    <w:rsid w:val="00DC1973"/>
    <w:rPr>
      <w:rFonts w:ascii="Courier New" w:hAnsi="Courier New" w:cs="Courier New"/>
    </w:rPr>
  </w:style>
  <w:style w:type="character" w:customStyle="1" w:styleId="af8">
    <w:name w:val="Гипертекстовая ссылка"/>
    <w:uiPriority w:val="99"/>
    <w:rsid w:val="00A121D8"/>
    <w:rPr>
      <w:color w:val="106BBE"/>
    </w:rPr>
  </w:style>
  <w:style w:type="paragraph" w:styleId="af9">
    <w:name w:val="Title"/>
    <w:basedOn w:val="a"/>
    <w:link w:val="afa"/>
    <w:qFormat/>
    <w:rsid w:val="00465868"/>
    <w:pPr>
      <w:jc w:val="center"/>
    </w:pPr>
    <w:rPr>
      <w:b/>
    </w:rPr>
  </w:style>
  <w:style w:type="character" w:customStyle="1" w:styleId="afa">
    <w:name w:val="Название Знак"/>
    <w:link w:val="af9"/>
    <w:rsid w:val="00465868"/>
    <w:rPr>
      <w:b/>
    </w:rPr>
  </w:style>
  <w:style w:type="paragraph" w:styleId="21">
    <w:name w:val="Body Text 2"/>
    <w:basedOn w:val="a"/>
    <w:link w:val="22"/>
    <w:rsid w:val="00465868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465868"/>
    <w:rPr>
      <w:sz w:val="24"/>
      <w:szCs w:val="24"/>
    </w:rPr>
  </w:style>
  <w:style w:type="paragraph" w:styleId="afb">
    <w:name w:val="Subtitle"/>
    <w:basedOn w:val="a"/>
    <w:link w:val="afc"/>
    <w:qFormat/>
    <w:rsid w:val="00465868"/>
    <w:pPr>
      <w:jc w:val="center"/>
    </w:pPr>
    <w:rPr>
      <w:sz w:val="24"/>
    </w:rPr>
  </w:style>
  <w:style w:type="character" w:customStyle="1" w:styleId="afc">
    <w:name w:val="Подзаголовок Знак"/>
    <w:link w:val="afb"/>
    <w:rsid w:val="00465868"/>
    <w:rPr>
      <w:sz w:val="24"/>
    </w:rPr>
  </w:style>
  <w:style w:type="paragraph" w:customStyle="1" w:styleId="FR1">
    <w:name w:val="FR1"/>
    <w:rsid w:val="008A433E"/>
    <w:pPr>
      <w:widowControl w:val="0"/>
      <w:ind w:left="1040"/>
    </w:pPr>
    <w:rPr>
      <w:rFonts w:ascii="Arial" w:hAnsi="Arial"/>
      <w:snapToGrid w:val="0"/>
      <w:sz w:val="64"/>
    </w:rPr>
  </w:style>
  <w:style w:type="paragraph" w:styleId="afd">
    <w:name w:val="List Paragraph"/>
    <w:basedOn w:val="a"/>
    <w:qFormat/>
    <w:rsid w:val="000103AD"/>
    <w:pPr>
      <w:ind w:left="708"/>
    </w:pPr>
  </w:style>
  <w:style w:type="character" w:styleId="afe">
    <w:name w:val="Strong"/>
    <w:uiPriority w:val="22"/>
    <w:qFormat/>
    <w:rsid w:val="00151A5C"/>
    <w:rPr>
      <w:b/>
      <w:bCs/>
    </w:rPr>
  </w:style>
  <w:style w:type="paragraph" w:customStyle="1" w:styleId="Heading">
    <w:name w:val="Heading"/>
    <w:rsid w:val="0026329E"/>
    <w:rPr>
      <w:b/>
      <w:snapToGrid w:val="0"/>
      <w:sz w:val="22"/>
    </w:rPr>
  </w:style>
  <w:style w:type="character" w:customStyle="1" w:styleId="blk">
    <w:name w:val="blk"/>
    <w:rsid w:val="00AB1101"/>
  </w:style>
  <w:style w:type="paragraph" w:customStyle="1" w:styleId="ConsPlusNormal">
    <w:name w:val="ConsPlusNormal"/>
    <w:rsid w:val="00C62B2F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evski_okryg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7EDE887F1FD97454B953CB2C825BD337288A2A8226FAC074ACD0434B2UExFI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47EDE887F1FD97454B953DB8C825BD337189A9AF2161AC074ACD0434B2UExF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7EDE887F1FD97454B953DB8C825BD337189ADAF2D3FFB051B980AU3x1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BF14-27EA-4016-889A-6E460E2A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KBDH</Company>
  <LinksUpToDate>false</LinksUpToDate>
  <CharactersWithSpaces>10612</CharactersWithSpaces>
  <SharedDoc>false</SharedDoc>
  <HLinks>
    <vt:vector size="54" baseType="variant">
      <vt:variant>
        <vt:i4>1900555</vt:i4>
      </vt:variant>
      <vt:variant>
        <vt:i4>24</vt:i4>
      </vt:variant>
      <vt:variant>
        <vt:i4>0</vt:i4>
      </vt:variant>
      <vt:variant>
        <vt:i4>5</vt:i4>
      </vt:variant>
      <vt:variant>
        <vt:lpwstr>http://law:8000/law?d&amp;nd=9040696&amp;prevDoc=80481444</vt:lpwstr>
      </vt:variant>
      <vt:variant>
        <vt:lpwstr/>
      </vt:variant>
      <vt:variant>
        <vt:i4>7471153</vt:i4>
      </vt:variant>
      <vt:variant>
        <vt:i4>21</vt:i4>
      </vt:variant>
      <vt:variant>
        <vt:i4>0</vt:i4>
      </vt:variant>
      <vt:variant>
        <vt:i4>5</vt:i4>
      </vt:variant>
      <vt:variant>
        <vt:lpwstr>http://law:8000/law?d&amp;nd=80481444&amp;prevDoc=80481444&amp;mark=00000000000000000000000000000000000000000000000000IK64VU</vt:lpwstr>
      </vt:variant>
      <vt:variant>
        <vt:lpwstr>I0</vt:lpwstr>
      </vt:variant>
      <vt:variant>
        <vt:i4>7471153</vt:i4>
      </vt:variant>
      <vt:variant>
        <vt:i4>18</vt:i4>
      </vt:variant>
      <vt:variant>
        <vt:i4>0</vt:i4>
      </vt:variant>
      <vt:variant>
        <vt:i4>5</vt:i4>
      </vt:variant>
      <vt:variant>
        <vt:lpwstr>http://law:8000/law?d&amp;nd=80481444&amp;prevDoc=80481444&amp;mark=00000000000000000000000000000000000000000000000000IJ64VT</vt:lpwstr>
      </vt:variant>
      <vt:variant>
        <vt:lpwstr>I0</vt:lpwstr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>http://law:8000/law?d&amp;nd=80481444&amp;prevDoc=80481444&amp;mark=00000000000000000000000000000000000000000000000002LH8AV9</vt:lpwstr>
      </vt:variant>
      <vt:variant>
        <vt:lpwstr>I0</vt:lpwstr>
      </vt:variant>
      <vt:variant>
        <vt:i4>4128809</vt:i4>
      </vt:variant>
      <vt:variant>
        <vt:i4>12</vt:i4>
      </vt:variant>
      <vt:variant>
        <vt:i4>0</vt:i4>
      </vt:variant>
      <vt:variant>
        <vt:i4>5</vt:i4>
      </vt:variant>
      <vt:variant>
        <vt:lpwstr>http://law:8000/law?d&amp;nd=80481444&amp;prevDoc=80481444&amp;mark=0000000000000000000000000000000000000000000000000228AHB5</vt:lpwstr>
      </vt:variant>
      <vt:variant>
        <vt:lpwstr>I0</vt:lpwstr>
      </vt:variant>
      <vt:variant>
        <vt:i4>2621488</vt:i4>
      </vt:variant>
      <vt:variant>
        <vt:i4>9</vt:i4>
      </vt:variant>
      <vt:variant>
        <vt:i4>0</vt:i4>
      </vt:variant>
      <vt:variant>
        <vt:i4>5</vt:i4>
      </vt:variant>
      <vt:variant>
        <vt:lpwstr>http://law:8000/law?d&amp;nd=80481444&amp;prevDoc=80481444&amp;mark=000000000000000000000000000000000000000000000000014QMHQH</vt:lpwstr>
      </vt:variant>
      <vt:variant>
        <vt:lpwstr>I0</vt:lpwstr>
      </vt:variant>
      <vt:variant>
        <vt:i4>1245198</vt:i4>
      </vt:variant>
      <vt:variant>
        <vt:i4>6</vt:i4>
      </vt:variant>
      <vt:variant>
        <vt:i4>0</vt:i4>
      </vt:variant>
      <vt:variant>
        <vt:i4>5</vt:i4>
      </vt:variant>
      <vt:variant>
        <vt:lpwstr>http://law:8000/law?d&amp;nd=8308279&amp;prevDoc=80481444</vt:lpwstr>
      </vt:variant>
      <vt:variant>
        <vt:lpwstr/>
      </vt:variant>
      <vt:variant>
        <vt:i4>4522070</vt:i4>
      </vt:variant>
      <vt:variant>
        <vt:i4>3</vt:i4>
      </vt:variant>
      <vt:variant>
        <vt:i4>0</vt:i4>
      </vt:variant>
      <vt:variant>
        <vt:i4>5</vt:i4>
      </vt:variant>
      <vt:variant>
        <vt:lpwstr>http://law:8000/law?d&amp;nd=1200031361&amp;prevDoc=80481444</vt:lpwstr>
      </vt:variant>
      <vt:variant>
        <vt:lpwstr/>
      </vt:variant>
      <vt:variant>
        <vt:i4>5898313</vt:i4>
      </vt:variant>
      <vt:variant>
        <vt:i4>0</vt:i4>
      </vt:variant>
      <vt:variant>
        <vt:i4>0</vt:i4>
      </vt:variant>
      <vt:variant>
        <vt:i4>5</vt:i4>
      </vt:variant>
      <vt:variant>
        <vt:lpwstr>http://law:8000/law?d&amp;nd=1200031361&amp;prevDoc=80481444&amp;mark=31FJ9303VVVVVC000002I0S6H1PN07BPUBU3VUAJP20GJFR6N2O74AJ6</vt:lpwstr>
      </vt:variant>
      <vt:variant>
        <vt:lpwstr>I0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belolutskaya</dc:creator>
  <cp:lastModifiedBy>user7891</cp:lastModifiedBy>
  <cp:revision>6</cp:revision>
  <cp:lastPrinted>2018-05-17T08:35:00Z</cp:lastPrinted>
  <dcterms:created xsi:type="dcterms:W3CDTF">2021-04-09T07:41:00Z</dcterms:created>
  <dcterms:modified xsi:type="dcterms:W3CDTF">2023-04-12T07:35:00Z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48960a98-b8db-453f-87ce-ba4cb559609c</vt:lpwstr>
  </property>
</Properties>
</file>