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74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A2874" w:rsidRDefault="00594614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должности,</w:t>
      </w:r>
    </w:p>
    <w:p w:rsidR="00C54B87" w:rsidRDefault="00D16C24" w:rsidP="000A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BB1CEB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proofErr w:type="gramStart"/>
      <w:r w:rsidR="00BB1CE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BB1CEB">
        <w:rPr>
          <w:rFonts w:ascii="Times New Roman" w:hAnsi="Times New Roman" w:cs="Times New Roman"/>
          <w:b/>
          <w:sz w:val="24"/>
          <w:szCs w:val="24"/>
        </w:rPr>
        <w:t xml:space="preserve"> Невский округ за 2015 год</w:t>
      </w:r>
    </w:p>
    <w:p w:rsid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2" w:type="dxa"/>
        <w:tblLook w:val="04A0"/>
      </w:tblPr>
      <w:tblGrid>
        <w:gridCol w:w="1799"/>
        <w:gridCol w:w="1995"/>
        <w:gridCol w:w="2238"/>
        <w:gridCol w:w="1971"/>
        <w:gridCol w:w="1229"/>
        <w:gridCol w:w="1776"/>
        <w:gridCol w:w="2002"/>
        <w:gridCol w:w="1872"/>
      </w:tblGrid>
      <w:tr w:rsidR="0079210C" w:rsidTr="00336902">
        <w:trPr>
          <w:trHeight w:val="555"/>
        </w:trPr>
        <w:tc>
          <w:tcPr>
            <w:tcW w:w="1799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5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год (руб.)</w:t>
            </w:r>
          </w:p>
        </w:tc>
        <w:tc>
          <w:tcPr>
            <w:tcW w:w="4976" w:type="dxa"/>
            <w:gridSpan w:val="3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72" w:type="dxa"/>
            <w:vMerge w:val="restart"/>
            <w:vAlign w:val="center"/>
          </w:tcPr>
          <w:p w:rsidR="002D57BD" w:rsidRP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7BD" w:rsidTr="00DF2FA6">
        <w:trPr>
          <w:trHeight w:val="555"/>
        </w:trPr>
        <w:tc>
          <w:tcPr>
            <w:tcW w:w="1799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vAlign w:val="center"/>
          </w:tcPr>
          <w:p w:rsidR="002D57BD" w:rsidRDefault="002D57BD" w:rsidP="002D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0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D57BD" w:rsidRDefault="002D57BD" w:rsidP="00B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D58" w:rsidRPr="00384B10" w:rsidTr="00DF2FA6">
        <w:tc>
          <w:tcPr>
            <w:tcW w:w="1799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0C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95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8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880506,57</w:t>
            </w: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общая совместная)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872" w:type="dxa"/>
            <w:vMerge w:val="restart"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D58" w:rsidTr="00DF2FA6">
        <w:tc>
          <w:tcPr>
            <w:tcW w:w="1799" w:type="dxa"/>
            <w:vMerge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vMerge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vMerge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RPr="00514D58" w:rsidTr="00DF2FA6">
        <w:tc>
          <w:tcPr>
            <w:tcW w:w="1799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(собственность, 1/2 доли)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vMerge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D58" w:rsidTr="00DF2FA6">
        <w:tc>
          <w:tcPr>
            <w:tcW w:w="1799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95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514D58" w:rsidRP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Tr="00DF2FA6">
        <w:tc>
          <w:tcPr>
            <w:tcW w:w="1799" w:type="dxa"/>
            <w:vMerge/>
          </w:tcPr>
          <w:p w:rsid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(собственность, 1/2 доли)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Tr="00DF2FA6">
        <w:tc>
          <w:tcPr>
            <w:tcW w:w="1799" w:type="dxa"/>
            <w:vMerge/>
          </w:tcPr>
          <w:p w:rsid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514D58" w:rsidRDefault="00514D58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514D58" w:rsidRPr="0079210C" w:rsidRDefault="00514D58" w:rsidP="0051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514D58" w:rsidRPr="0079210C" w:rsidRDefault="00514D58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776" w:type="dxa"/>
          </w:tcPr>
          <w:p w:rsidR="00514D58" w:rsidRPr="0079210C" w:rsidRDefault="00514D58" w:rsidP="0068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Tr="00DF2FA6">
        <w:tc>
          <w:tcPr>
            <w:tcW w:w="179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95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776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Tr="00DF2FA6">
        <w:tc>
          <w:tcPr>
            <w:tcW w:w="179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 Павел Николаевич</w:t>
            </w:r>
          </w:p>
        </w:tc>
        <w:tc>
          <w:tcPr>
            <w:tcW w:w="1995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38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738717,94</w:t>
            </w:r>
          </w:p>
        </w:tc>
        <w:tc>
          <w:tcPr>
            <w:tcW w:w="1971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76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Беркут 370</w:t>
            </w:r>
          </w:p>
        </w:tc>
        <w:tc>
          <w:tcPr>
            <w:tcW w:w="1872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40" w:rsidTr="00DF2FA6">
        <w:tc>
          <w:tcPr>
            <w:tcW w:w="1799" w:type="dxa"/>
            <w:vMerge w:val="restart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95" w:type="dxa"/>
            <w:vMerge w:val="restart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389454,44</w:t>
            </w:r>
          </w:p>
        </w:tc>
        <w:tc>
          <w:tcPr>
            <w:tcW w:w="1971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76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B96140" w:rsidRPr="00B96140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1872" w:type="dxa"/>
            <w:vMerge w:val="restart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40" w:rsidTr="00DF2FA6">
        <w:trPr>
          <w:trHeight w:val="70"/>
        </w:trPr>
        <w:tc>
          <w:tcPr>
            <w:tcW w:w="1799" w:type="dxa"/>
            <w:vMerge/>
          </w:tcPr>
          <w:p w:rsidR="00B96140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96140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</w:tc>
        <w:tc>
          <w:tcPr>
            <w:tcW w:w="1229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76" w:type="dxa"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96140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58" w:rsidTr="00DF2FA6">
        <w:tc>
          <w:tcPr>
            <w:tcW w:w="1799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95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76" w:type="dxa"/>
          </w:tcPr>
          <w:p w:rsidR="00514D58" w:rsidRPr="0079210C" w:rsidRDefault="00B9614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14D58" w:rsidRPr="0079210C" w:rsidRDefault="00514D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4" w:rsidTr="00DF2FA6">
        <w:tc>
          <w:tcPr>
            <w:tcW w:w="179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Михаил Дмитриевич</w:t>
            </w:r>
          </w:p>
        </w:tc>
        <w:tc>
          <w:tcPr>
            <w:tcW w:w="1995" w:type="dxa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</w:tcPr>
          <w:p w:rsidR="000736E4" w:rsidRPr="0079210C" w:rsidRDefault="004873D3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814377</w:t>
            </w:r>
            <w:r w:rsidR="000736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3/4 доли)</w:t>
            </w:r>
          </w:p>
        </w:tc>
        <w:tc>
          <w:tcPr>
            <w:tcW w:w="122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776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0736E4" w:rsidRP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872" w:type="dxa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4" w:rsidTr="00DF2FA6">
        <w:tc>
          <w:tcPr>
            <w:tcW w:w="1799" w:type="dxa"/>
            <w:vMerge w:val="restart"/>
          </w:tcPr>
          <w:p w:rsidR="000736E4" w:rsidRP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995" w:type="dxa"/>
            <w:vMerge w:val="restart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0736E4" w:rsidRPr="0079210C" w:rsidRDefault="004873D3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276098</w:t>
            </w:r>
            <w:r w:rsidR="000736E4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971" w:type="dxa"/>
          </w:tcPr>
          <w:p w:rsidR="000736E4" w:rsidRP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 доли)</w:t>
            </w:r>
          </w:p>
        </w:tc>
        <w:tc>
          <w:tcPr>
            <w:tcW w:w="122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76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0736E4" w:rsidRP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872" w:type="dxa"/>
            <w:vMerge w:val="restart"/>
          </w:tcPr>
          <w:p w:rsidR="000736E4" w:rsidRP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7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накопления,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автокредит</w:t>
            </w:r>
            <w:proofErr w:type="spellEnd"/>
          </w:p>
        </w:tc>
      </w:tr>
      <w:tr w:rsidR="000736E4" w:rsidTr="00DF2FA6">
        <w:tc>
          <w:tcPr>
            <w:tcW w:w="1799" w:type="dxa"/>
            <w:vMerge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76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4" w:rsidTr="00DF2FA6">
        <w:tc>
          <w:tcPr>
            <w:tcW w:w="179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Вера Владимировна</w:t>
            </w:r>
          </w:p>
        </w:tc>
        <w:tc>
          <w:tcPr>
            <w:tcW w:w="1995" w:type="dxa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</w:tcPr>
          <w:p w:rsidR="000736E4" w:rsidRPr="0079210C" w:rsidRDefault="004873D3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794850</w:t>
            </w:r>
            <w:r w:rsidR="000736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36E4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736E4" w:rsidRPr="0079210C" w:rsidRDefault="000736E4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6D" w:rsidTr="00DF2FA6">
        <w:tc>
          <w:tcPr>
            <w:tcW w:w="1799" w:type="dxa"/>
            <w:vMerge w:val="restart"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1995" w:type="dxa"/>
            <w:vMerge w:val="restart"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18226D" w:rsidRDefault="004873D3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448614</w:t>
            </w:r>
            <w:r w:rsidR="0018226D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971" w:type="dxa"/>
            <w:vMerge w:val="restart"/>
          </w:tcPr>
          <w:p w:rsidR="0018226D" w:rsidRDefault="0018226D" w:rsidP="0041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1/4 доли)</w:t>
            </w:r>
          </w:p>
        </w:tc>
        <w:tc>
          <w:tcPr>
            <w:tcW w:w="1229" w:type="dxa"/>
            <w:vMerge w:val="restart"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76" w:type="dxa"/>
            <w:vMerge w:val="restart"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18226D" w:rsidRPr="0079210C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21-099</w:t>
            </w:r>
          </w:p>
        </w:tc>
        <w:tc>
          <w:tcPr>
            <w:tcW w:w="1872" w:type="dxa"/>
            <w:vMerge w:val="restart"/>
          </w:tcPr>
          <w:p w:rsidR="0018226D" w:rsidRPr="0079210C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6D" w:rsidTr="00DF2FA6">
        <w:tc>
          <w:tcPr>
            <w:tcW w:w="1799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8226D" w:rsidRPr="0018226D" w:rsidRDefault="0018226D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</w:t>
            </w:r>
          </w:p>
        </w:tc>
        <w:tc>
          <w:tcPr>
            <w:tcW w:w="1872" w:type="dxa"/>
            <w:vMerge/>
          </w:tcPr>
          <w:p w:rsidR="0018226D" w:rsidRPr="0079210C" w:rsidRDefault="0018226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7" w:rsidTr="00DF2FA6">
        <w:tc>
          <w:tcPr>
            <w:tcW w:w="1799" w:type="dxa"/>
          </w:tcPr>
          <w:p w:rsidR="002F3FF7" w:rsidRDefault="00EA07B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995" w:type="dxa"/>
          </w:tcPr>
          <w:p w:rsidR="002F3FF7" w:rsidRDefault="00EA07B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</w:tcPr>
          <w:p w:rsidR="002F3FF7" w:rsidRDefault="00EA07B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935964,04</w:t>
            </w:r>
          </w:p>
        </w:tc>
        <w:tc>
          <w:tcPr>
            <w:tcW w:w="1971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(собственность)</w:t>
            </w:r>
          </w:p>
        </w:tc>
        <w:tc>
          <w:tcPr>
            <w:tcW w:w="1229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776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2F3FF7" w:rsidRDefault="002F3FF7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F3FF7" w:rsidRPr="0079210C" w:rsidRDefault="002F3FF7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0" w:rsidTr="00DF2FA6">
        <w:tc>
          <w:tcPr>
            <w:tcW w:w="1799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95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171072,00</w:t>
            </w:r>
          </w:p>
        </w:tc>
        <w:tc>
          <w:tcPr>
            <w:tcW w:w="1971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76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F50EE0" w:rsidRP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872" w:type="dxa"/>
            <w:vMerge w:val="restart"/>
          </w:tcPr>
          <w:p w:rsidR="00F50EE0" w:rsidRPr="0079210C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0" w:rsidTr="00DF2FA6">
        <w:tc>
          <w:tcPr>
            <w:tcW w:w="1799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229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2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F50EE0" w:rsidRPr="0079210C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7" w:rsidTr="00DF2FA6">
        <w:tc>
          <w:tcPr>
            <w:tcW w:w="1799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1995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Совета</w:t>
            </w:r>
          </w:p>
        </w:tc>
        <w:tc>
          <w:tcPr>
            <w:tcW w:w="2238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305640,00</w:t>
            </w:r>
          </w:p>
        </w:tc>
        <w:tc>
          <w:tcPr>
            <w:tcW w:w="1971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9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76" w:type="dxa"/>
          </w:tcPr>
          <w:p w:rsidR="002F3FF7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002" w:type="dxa"/>
          </w:tcPr>
          <w:p w:rsidR="002F3FF7" w:rsidRDefault="002F3FF7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F3FF7" w:rsidRPr="0079210C" w:rsidRDefault="002F3FF7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0" w:rsidTr="00DF2FA6">
        <w:trPr>
          <w:trHeight w:val="555"/>
        </w:trPr>
        <w:tc>
          <w:tcPr>
            <w:tcW w:w="1799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95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1754364,51</w:t>
            </w:r>
          </w:p>
        </w:tc>
        <w:tc>
          <w:tcPr>
            <w:tcW w:w="1971" w:type="dxa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общая совместная)</w:t>
            </w:r>
          </w:p>
        </w:tc>
        <w:tc>
          <w:tcPr>
            <w:tcW w:w="1229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76" w:type="dxa"/>
            <w:vMerge w:val="restart"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F50EE0" w:rsidRP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872" w:type="dxa"/>
            <w:vMerge w:val="restart"/>
          </w:tcPr>
          <w:p w:rsidR="00F50EE0" w:rsidRPr="0079210C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E0" w:rsidTr="00DF2FA6">
        <w:trPr>
          <w:trHeight w:val="555"/>
        </w:trPr>
        <w:tc>
          <w:tcPr>
            <w:tcW w:w="1799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50EE0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50EE0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0EE0" w:rsidRDefault="00336902" w:rsidP="0033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872" w:type="dxa"/>
            <w:vMerge/>
          </w:tcPr>
          <w:p w:rsidR="00F50EE0" w:rsidRPr="0079210C" w:rsidRDefault="00F50EE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9"/>
        </w:trPr>
        <w:tc>
          <w:tcPr>
            <w:tcW w:w="1799" w:type="dxa"/>
            <w:vMerge w:val="restart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95" w:type="dxa"/>
            <w:vMerge w:val="restart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118568,26</w:t>
            </w: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336902" w:rsidRP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Skyboat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440 RL</w:t>
            </w:r>
          </w:p>
        </w:tc>
        <w:tc>
          <w:tcPr>
            <w:tcW w:w="1872" w:type="dxa"/>
            <w:vMerge w:val="restart"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1569,0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336902" w:rsidRP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общая совместная)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rPr>
          <w:trHeight w:val="33"/>
        </w:trPr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(собственность, индивидуальная)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776" w:type="dxa"/>
          </w:tcPr>
          <w:p w:rsidR="00336902" w:rsidRDefault="00336902"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02" w:rsidTr="00DF2FA6">
        <w:tc>
          <w:tcPr>
            <w:tcW w:w="1799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229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2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336902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36902" w:rsidRPr="0079210C" w:rsidRDefault="00336902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0D" w:rsidTr="00DF2FA6">
        <w:trPr>
          <w:trHeight w:val="413"/>
        </w:trPr>
        <w:tc>
          <w:tcPr>
            <w:tcW w:w="1799" w:type="dxa"/>
            <w:vMerge w:val="restart"/>
          </w:tcPr>
          <w:p w:rsidR="00B40C0D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995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277640,00</w:t>
            </w:r>
          </w:p>
        </w:tc>
        <w:tc>
          <w:tcPr>
            <w:tcW w:w="1971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индивидуальная)</w:t>
            </w:r>
          </w:p>
        </w:tc>
        <w:tc>
          <w:tcPr>
            <w:tcW w:w="1229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76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0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40C0D">
              <w:rPr>
                <w:rFonts w:ascii="Times New Roman" w:hAnsi="Times New Roman" w:cs="Times New Roman"/>
                <w:sz w:val="24"/>
                <w:szCs w:val="24"/>
              </w:rPr>
              <w:t xml:space="preserve"> RAV-4</w:t>
            </w:r>
          </w:p>
        </w:tc>
        <w:tc>
          <w:tcPr>
            <w:tcW w:w="1872" w:type="dxa"/>
            <w:vMerge w:val="restart"/>
          </w:tcPr>
          <w:p w:rsidR="00B40C0D" w:rsidRPr="0079210C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0D" w:rsidTr="00DF2FA6">
        <w:trPr>
          <w:trHeight w:val="412"/>
        </w:trPr>
        <w:tc>
          <w:tcPr>
            <w:tcW w:w="1799" w:type="dxa"/>
            <w:vMerge/>
          </w:tcPr>
          <w:p w:rsidR="00B40C0D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индивидуальная)</w:t>
            </w:r>
          </w:p>
        </w:tc>
        <w:tc>
          <w:tcPr>
            <w:tcW w:w="1229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2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40C0D" w:rsidRPr="0079210C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0D" w:rsidTr="00DF2FA6">
        <w:tc>
          <w:tcPr>
            <w:tcW w:w="1799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95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121640,00</w:t>
            </w:r>
          </w:p>
        </w:tc>
        <w:tc>
          <w:tcPr>
            <w:tcW w:w="1971" w:type="dxa"/>
          </w:tcPr>
          <w:p w:rsidR="00B40C0D" w:rsidRDefault="00B40C0D" w:rsidP="00B4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11/130 доли)</w:t>
            </w:r>
          </w:p>
        </w:tc>
        <w:tc>
          <w:tcPr>
            <w:tcW w:w="1229" w:type="dxa"/>
          </w:tcPr>
          <w:p w:rsidR="00B40C0D" w:rsidRPr="00DF2FA6" w:rsidRDefault="00D971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="00DF2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B40C0D" w:rsidRP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872" w:type="dxa"/>
            <w:vMerge w:val="restart"/>
          </w:tcPr>
          <w:p w:rsidR="00B40C0D" w:rsidRPr="0079210C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0D" w:rsidTr="00DF2FA6">
        <w:tc>
          <w:tcPr>
            <w:tcW w:w="1799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11/130 доли)</w:t>
            </w:r>
          </w:p>
        </w:tc>
        <w:tc>
          <w:tcPr>
            <w:tcW w:w="1229" w:type="dxa"/>
          </w:tcPr>
          <w:p w:rsidR="00B40C0D" w:rsidRPr="00DF2FA6" w:rsidRDefault="00D97158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="00DF2F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B40C0D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40C0D" w:rsidRPr="0079210C" w:rsidRDefault="00B40C0D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A6" w:rsidTr="00DF2FA6">
        <w:trPr>
          <w:trHeight w:val="275"/>
        </w:trPr>
        <w:tc>
          <w:tcPr>
            <w:tcW w:w="1799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Тамара Ивановна</w:t>
            </w:r>
          </w:p>
        </w:tc>
        <w:tc>
          <w:tcPr>
            <w:tcW w:w="1995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2238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596812,62</w:t>
            </w:r>
          </w:p>
        </w:tc>
        <w:tc>
          <w:tcPr>
            <w:tcW w:w="1971" w:type="dxa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 (собственность)</w:t>
            </w:r>
          </w:p>
        </w:tc>
        <w:tc>
          <w:tcPr>
            <w:tcW w:w="1229" w:type="dxa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76" w:type="dxa"/>
          </w:tcPr>
          <w:p w:rsidR="00DF2FA6" w:rsidRPr="00E3758E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DF2FA6" w:rsidRPr="0079210C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A6" w:rsidTr="00DF2FA6">
        <w:trPr>
          <w:trHeight w:val="275"/>
        </w:trPr>
        <w:tc>
          <w:tcPr>
            <w:tcW w:w="1799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(садовый дом) (собственность)</w:t>
            </w:r>
          </w:p>
        </w:tc>
        <w:tc>
          <w:tcPr>
            <w:tcW w:w="1229" w:type="dxa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76" w:type="dxa"/>
          </w:tcPr>
          <w:p w:rsidR="00DF2FA6" w:rsidRPr="00E3758E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F2FA6" w:rsidRPr="0079210C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A6" w:rsidTr="00DF2FA6">
        <w:trPr>
          <w:trHeight w:val="275"/>
        </w:trPr>
        <w:tc>
          <w:tcPr>
            <w:tcW w:w="1799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F2FA6" w:rsidRDefault="00DF2FA6" w:rsidP="00DF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доли)</w:t>
            </w:r>
          </w:p>
        </w:tc>
        <w:tc>
          <w:tcPr>
            <w:tcW w:w="1229" w:type="dxa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776" w:type="dxa"/>
          </w:tcPr>
          <w:p w:rsidR="00DF2FA6" w:rsidRPr="00E3758E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F2FA6" w:rsidRPr="0079210C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A6" w:rsidRPr="00384B10" w:rsidTr="00DF2FA6">
        <w:trPr>
          <w:trHeight w:val="135"/>
        </w:trPr>
        <w:tc>
          <w:tcPr>
            <w:tcW w:w="1799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95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1017595,25</w:t>
            </w:r>
          </w:p>
        </w:tc>
        <w:tc>
          <w:tcPr>
            <w:tcW w:w="1971" w:type="dxa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29" w:type="dxa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776" w:type="dxa"/>
          </w:tcPr>
          <w:p w:rsidR="00DF2FA6" w:rsidRPr="00E3758E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 w:val="restart"/>
          </w:tcPr>
          <w:p w:rsidR="00DF2FA6" w:rsidRPr="00384B10" w:rsidRDefault="00DF2FA6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872" w:type="dxa"/>
            <w:vMerge w:val="restart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2FA6" w:rsidTr="00DF2FA6">
        <w:trPr>
          <w:trHeight w:val="135"/>
        </w:trPr>
        <w:tc>
          <w:tcPr>
            <w:tcW w:w="1799" w:type="dxa"/>
            <w:vMerge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vMerge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vMerge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29" w:type="dxa"/>
          </w:tcPr>
          <w:p w:rsidR="00DF2FA6" w:rsidRP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76" w:type="dxa"/>
          </w:tcPr>
          <w:p w:rsidR="00DF2FA6" w:rsidRPr="00E3758E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  <w:vMerge/>
          </w:tcPr>
          <w:p w:rsidR="00DF2FA6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F2FA6" w:rsidRPr="0079210C" w:rsidRDefault="00DF2FA6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10" w:rsidTr="00DF2FA6">
        <w:trPr>
          <w:trHeight w:val="135"/>
        </w:trPr>
        <w:tc>
          <w:tcPr>
            <w:tcW w:w="1799" w:type="dxa"/>
          </w:tcPr>
          <w:p w:rsidR="00384B10" w:rsidRP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Валерий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95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238" w:type="dxa"/>
          </w:tcPr>
          <w:p w:rsidR="00384B10" w:rsidRP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1690565,00</w:t>
            </w:r>
          </w:p>
        </w:tc>
        <w:tc>
          <w:tcPr>
            <w:tcW w:w="1971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776" w:type="dxa"/>
          </w:tcPr>
          <w:p w:rsidR="00384B10" w:rsidRPr="00E3758E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B10" w:rsidRPr="0079210C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10" w:rsidTr="00DF2FA6">
        <w:trPr>
          <w:trHeight w:val="135"/>
        </w:trPr>
        <w:tc>
          <w:tcPr>
            <w:tcW w:w="1799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95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  <w:tc>
          <w:tcPr>
            <w:tcW w:w="1971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квартирного типа (пользование)</w:t>
            </w:r>
          </w:p>
        </w:tc>
        <w:tc>
          <w:tcPr>
            <w:tcW w:w="1229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384B10" w:rsidRPr="00E3758E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B10" w:rsidRPr="0079210C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10" w:rsidTr="00DF2FA6">
        <w:trPr>
          <w:trHeight w:val="135"/>
        </w:trPr>
        <w:tc>
          <w:tcPr>
            <w:tcW w:w="1799" w:type="dxa"/>
          </w:tcPr>
          <w:p w:rsidR="00384B10" w:rsidRP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95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776" w:type="dxa"/>
          </w:tcPr>
          <w:p w:rsidR="00384B10" w:rsidRPr="00E3758E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B10" w:rsidRPr="0079210C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10" w:rsidTr="00DF2FA6">
        <w:trPr>
          <w:trHeight w:val="135"/>
        </w:trPr>
        <w:tc>
          <w:tcPr>
            <w:tcW w:w="1799" w:type="dxa"/>
          </w:tcPr>
          <w:p w:rsidR="00384B10" w:rsidRP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95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29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776" w:type="dxa"/>
          </w:tcPr>
          <w:p w:rsidR="00384B10" w:rsidRPr="00E3758E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B10" w:rsidRPr="0079210C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10" w:rsidTr="00DF2FA6">
        <w:trPr>
          <w:trHeight w:val="135"/>
        </w:trPr>
        <w:tc>
          <w:tcPr>
            <w:tcW w:w="1799" w:type="dxa"/>
          </w:tcPr>
          <w:p w:rsidR="00384B10" w:rsidRP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95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</w:tcPr>
          <w:p w:rsidR="00384B10" w:rsidRPr="00DF2FA6" w:rsidRDefault="00384B10" w:rsidP="00792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квартирного типа (пользование)</w:t>
            </w:r>
          </w:p>
        </w:tc>
        <w:tc>
          <w:tcPr>
            <w:tcW w:w="1229" w:type="dxa"/>
          </w:tcPr>
          <w:p w:rsidR="00384B10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76" w:type="dxa"/>
          </w:tcPr>
          <w:p w:rsidR="00384B10" w:rsidRPr="00E3758E" w:rsidRDefault="00384B10" w:rsidP="002F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02" w:type="dxa"/>
          </w:tcPr>
          <w:p w:rsidR="00384B10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84B10" w:rsidRPr="0079210C" w:rsidRDefault="00384B10" w:rsidP="0079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EB" w:rsidRPr="00BB1CEB" w:rsidRDefault="00BB1CEB" w:rsidP="00BB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CEB" w:rsidRPr="00BB1CEB" w:rsidSect="000736E4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CEB"/>
    <w:rsid w:val="000736E4"/>
    <w:rsid w:val="000A2874"/>
    <w:rsid w:val="000D29F5"/>
    <w:rsid w:val="0016719D"/>
    <w:rsid w:val="00167F7A"/>
    <w:rsid w:val="0018226D"/>
    <w:rsid w:val="002307EA"/>
    <w:rsid w:val="002D57BD"/>
    <w:rsid w:val="002F3FF7"/>
    <w:rsid w:val="00336902"/>
    <w:rsid w:val="00384B10"/>
    <w:rsid w:val="003C6BE5"/>
    <w:rsid w:val="00413D30"/>
    <w:rsid w:val="004873D3"/>
    <w:rsid w:val="004A7C3C"/>
    <w:rsid w:val="00512AB4"/>
    <w:rsid w:val="00514D58"/>
    <w:rsid w:val="00594614"/>
    <w:rsid w:val="0079210C"/>
    <w:rsid w:val="00B40C0D"/>
    <w:rsid w:val="00B96140"/>
    <w:rsid w:val="00BB1CEB"/>
    <w:rsid w:val="00C54B87"/>
    <w:rsid w:val="00D16C24"/>
    <w:rsid w:val="00D97158"/>
    <w:rsid w:val="00DF2FA6"/>
    <w:rsid w:val="00EA07BD"/>
    <w:rsid w:val="00EE7846"/>
    <w:rsid w:val="00F5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2016-05-19T10:36:00Z</dcterms:created>
  <dcterms:modified xsi:type="dcterms:W3CDTF">2016-06-30T13:18:00Z</dcterms:modified>
</cp:coreProperties>
</file>