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A7459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9A7459" w:rsidRDefault="00C34182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9A7459" w:rsidRPr="009A7459">
        <w:rPr>
          <w:rFonts w:ascii="Times New Roman" w:hAnsi="Times New Roman" w:cs="Times New Roman"/>
          <w:b/>
          <w:sz w:val="24"/>
          <w:szCs w:val="24"/>
        </w:rPr>
        <w:t xml:space="preserve"> внутригородского муниципального образования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Невский округ </w:t>
      </w:r>
    </w:p>
    <w:p w:rsidR="00DD6E3D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0F35" w:rsidRPr="00DC0F35" w:rsidRDefault="00DC0F35" w:rsidP="00DC0F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Коньков Павел Николаевич – заместитель главы муниципального образования, председатель Комиссии.</w:t>
      </w:r>
    </w:p>
    <w:p w:rsidR="00DC0F35" w:rsidRPr="00DC0F35" w:rsidRDefault="00DC0F35" w:rsidP="00DC0F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Беляева Марина Владимировна – руководитель Аппарата Муниципального Совета, заместитель председателя Комиссии.</w:t>
      </w:r>
    </w:p>
    <w:p w:rsidR="00DC0F35" w:rsidRPr="00DC0F35" w:rsidRDefault="0042556B" w:rsidP="00DC0F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Доброхотова</w:t>
      </w:r>
      <w:bookmarkStart w:id="0" w:name="_GoBack"/>
      <w:bookmarkEnd w:id="0"/>
      <w:r w:rsidR="00DC0F35" w:rsidRPr="00DC0F35">
        <w:rPr>
          <w:rFonts w:ascii="Times New Roman" w:hAnsi="Times New Roman" w:cs="Times New Roman"/>
          <w:sz w:val="24"/>
          <w:szCs w:val="24"/>
        </w:rPr>
        <w:t xml:space="preserve"> Александра Андреевна – главный специалист по кадрам и делопроизводству, секретарь Комиссии.</w:t>
      </w:r>
    </w:p>
    <w:p w:rsidR="00DC0F35" w:rsidRPr="00DC0F35" w:rsidRDefault="00DC0F35" w:rsidP="00DC0F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Цветкова Галина Николаевна – председатель ЖСК № 1223.</w:t>
      </w:r>
    </w:p>
    <w:p w:rsidR="009A7459" w:rsidRPr="009A7459" w:rsidRDefault="009A7459" w:rsidP="00DC0F3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7459" w:rsidRPr="009A7459" w:rsidSect="00D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59"/>
    <w:rsid w:val="0042556B"/>
    <w:rsid w:val="009A7459"/>
    <w:rsid w:val="00C34182"/>
    <w:rsid w:val="00DC0F35"/>
    <w:rsid w:val="00D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A74"/>
  <w15:docId w15:val="{9FB05C55-0E8F-42B5-ACDB-CB75968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2016-04-20T07:22:00Z</dcterms:created>
  <dcterms:modified xsi:type="dcterms:W3CDTF">2018-10-25T07:06:00Z</dcterms:modified>
</cp:coreProperties>
</file>